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A9ADEF" w14:textId="04D8B2EE" w:rsidR="00524598" w:rsidRDefault="00D31102" w:rsidP="00524598">
      <w:pPr>
        <w:rPr>
          <w:rFonts w:ascii="Verdana" w:hAnsi="Verdana"/>
          <w:b/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C65334" wp14:editId="59B4E903">
                <wp:simplePos x="0" y="0"/>
                <wp:positionH relativeFrom="column">
                  <wp:posOffset>-190500</wp:posOffset>
                </wp:positionH>
                <wp:positionV relativeFrom="paragraph">
                  <wp:posOffset>-190501</wp:posOffset>
                </wp:positionV>
                <wp:extent cx="2407920" cy="790575"/>
                <wp:effectExtent l="0" t="0" r="0" b="9525"/>
                <wp:wrapNone/>
                <wp:docPr id="3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81AF0" w14:textId="4EAE865A" w:rsidR="00503FF6" w:rsidRPr="00FE493C" w:rsidRDefault="00AB3353">
                            <w:pPr>
                              <w:rPr>
                                <w:b/>
                                <w:color w:val="F2F2F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2F2F2"/>
                                <w:sz w:val="40"/>
                                <w:szCs w:val="40"/>
                              </w:rPr>
                              <w:t>NOMINATION</w:t>
                            </w:r>
                            <w:r w:rsidR="00503FF6" w:rsidRPr="00FE493C">
                              <w:rPr>
                                <w:b/>
                                <w:color w:val="F2F2F2"/>
                                <w:sz w:val="40"/>
                                <w:szCs w:val="40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65334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15pt;margin-top:-15pt;width:189.6pt;height:6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" filled="f" stroked="f">
                <v:textbox>
                  <w:txbxContent>
                    <w:p w14:paraId="26481AF0" w14:textId="4EAE865A" w:rsidR="00503FF6" w:rsidRPr="00FE493C" w:rsidRDefault="00AB3353">
                      <w:pPr>
                        <w:rPr>
                          <w:b/>
                          <w:color w:val="F2F2F2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2F2F2"/>
                          <w:sz w:val="40"/>
                          <w:szCs w:val="40"/>
                        </w:rPr>
                        <w:t>NOMINATION</w:t>
                      </w:r>
                      <w:r w:rsidR="00503FF6" w:rsidRPr="00FE493C">
                        <w:rPr>
                          <w:b/>
                          <w:color w:val="F2F2F2"/>
                          <w:sz w:val="40"/>
                          <w:szCs w:val="40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  <w:r w:rsidR="00130854">
        <w:rPr>
          <w:noProof/>
        </w:rPr>
        <w:drawing>
          <wp:anchor distT="0" distB="0" distL="114300" distR="114300" simplePos="0" relativeHeight="251643392" behindDoc="0" locked="0" layoutInCell="1" allowOverlap="1" wp14:anchorId="51DD8045" wp14:editId="4BC069F8">
            <wp:simplePos x="0" y="0"/>
            <wp:positionH relativeFrom="column">
              <wp:posOffset>-887730</wp:posOffset>
            </wp:positionH>
            <wp:positionV relativeFrom="paragraph">
              <wp:posOffset>-474345</wp:posOffset>
            </wp:positionV>
            <wp:extent cx="6642100" cy="1430655"/>
            <wp:effectExtent l="0" t="0" r="6350" b="0"/>
            <wp:wrapNone/>
            <wp:docPr id="58" name="Picture 58" descr="CPBC-colour-b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PBC-colour-ba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854">
        <w:rPr>
          <w:noProof/>
        </w:rPr>
        <w:drawing>
          <wp:anchor distT="0" distB="0" distL="114300" distR="114300" simplePos="0" relativeHeight="251657728" behindDoc="0" locked="0" layoutInCell="1" allowOverlap="0" wp14:anchorId="398EBBC5" wp14:editId="2544E321">
            <wp:simplePos x="0" y="0"/>
            <wp:positionH relativeFrom="column">
              <wp:posOffset>5594350</wp:posOffset>
            </wp:positionH>
            <wp:positionV relativeFrom="paragraph">
              <wp:posOffset>-300355</wp:posOffset>
            </wp:positionV>
            <wp:extent cx="1236980" cy="1697990"/>
            <wp:effectExtent l="0" t="0" r="1270" b="0"/>
            <wp:wrapTight wrapText="bothSides">
              <wp:wrapPolygon edited="0">
                <wp:start x="0" y="0"/>
                <wp:lineTo x="0" y="21325"/>
                <wp:lineTo x="21290" y="21325"/>
                <wp:lineTo x="21290" y="0"/>
                <wp:lineTo x="0" y="0"/>
              </wp:wrapPolygon>
            </wp:wrapTight>
            <wp:docPr id="51" name="Picture 5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res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29B1E" w14:textId="28534EC0" w:rsidR="00524598" w:rsidRDefault="00130854" w:rsidP="00524598">
      <w:pPr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72B52D" wp14:editId="13C5DA45">
                <wp:simplePos x="0" y="0"/>
                <wp:positionH relativeFrom="column">
                  <wp:posOffset>2809875</wp:posOffset>
                </wp:positionH>
                <wp:positionV relativeFrom="paragraph">
                  <wp:posOffset>44450</wp:posOffset>
                </wp:positionV>
                <wp:extent cx="2729865" cy="628650"/>
                <wp:effectExtent l="0" t="4445" r="3810" b="0"/>
                <wp:wrapNone/>
                <wp:docPr id="2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86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35D9E" w14:textId="77777777" w:rsidR="00503FF6" w:rsidRPr="00524598" w:rsidRDefault="00503FF6" w:rsidP="0052459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524598">
                              <w:rPr>
                                <w:sz w:val="36"/>
                                <w:szCs w:val="36"/>
                              </w:rPr>
                              <w:t>THE MAYOR’S AWARD</w:t>
                            </w:r>
                          </w:p>
                          <w:p w14:paraId="528B757A" w14:textId="4017B538" w:rsidR="00503FF6" w:rsidRPr="00524598" w:rsidRDefault="00503FF6" w:rsidP="0052459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524598"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  <w:r w:rsidR="004E2261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="00296340"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2B52D" id="Text Box 52" o:spid="_x0000_s1027" type="#_x0000_t202" style="position:absolute;margin-left:221.25pt;margin-top:3.5pt;width:214.95pt;height:4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" filled="f" stroked="f">
                <v:textbox>
                  <w:txbxContent>
                    <w:p w14:paraId="69E35D9E" w14:textId="77777777" w:rsidR="00503FF6" w:rsidRPr="00524598" w:rsidRDefault="00503FF6" w:rsidP="00524598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 w:rsidRPr="00524598">
                        <w:rPr>
                          <w:sz w:val="36"/>
                          <w:szCs w:val="36"/>
                        </w:rPr>
                        <w:t>THE MAYOR’S AWARD</w:t>
                      </w:r>
                    </w:p>
                    <w:p w14:paraId="528B757A" w14:textId="4017B538" w:rsidR="00503FF6" w:rsidRPr="00524598" w:rsidRDefault="00503FF6" w:rsidP="00524598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 w:rsidRPr="00524598">
                        <w:rPr>
                          <w:sz w:val="36"/>
                          <w:szCs w:val="36"/>
                        </w:rPr>
                        <w:t>20</w:t>
                      </w:r>
                      <w:r w:rsidR="004E2261">
                        <w:rPr>
                          <w:sz w:val="36"/>
                          <w:szCs w:val="36"/>
                        </w:rPr>
                        <w:t>2</w:t>
                      </w:r>
                      <w:r w:rsidR="00296340"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38599F3" w14:textId="77777777" w:rsidR="00161EC9" w:rsidRDefault="00161EC9" w:rsidP="006A3B5E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  <w:lang w:val="en-US"/>
        </w:rPr>
      </w:pPr>
    </w:p>
    <w:p w14:paraId="176FE721" w14:textId="77777777" w:rsidR="00524598" w:rsidRDefault="00524598" w:rsidP="00524598">
      <w:pPr>
        <w:autoSpaceDE w:val="0"/>
        <w:autoSpaceDN w:val="0"/>
        <w:adjustRightInd w:val="0"/>
        <w:ind w:left="2160"/>
        <w:jc w:val="center"/>
        <w:rPr>
          <w:rFonts w:ascii="Verdana" w:hAnsi="Verdana"/>
          <w:b/>
          <w:sz w:val="22"/>
          <w:szCs w:val="22"/>
          <w:lang w:val="en-US"/>
        </w:rPr>
      </w:pPr>
    </w:p>
    <w:p w14:paraId="3B02AD63" w14:textId="7D466CB0" w:rsidR="00524598" w:rsidRDefault="00130854" w:rsidP="00524598">
      <w:pPr>
        <w:autoSpaceDE w:val="0"/>
        <w:autoSpaceDN w:val="0"/>
        <w:adjustRightInd w:val="0"/>
        <w:ind w:left="2160"/>
        <w:jc w:val="center"/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9D5D87" wp14:editId="3800443B">
                <wp:simplePos x="0" y="0"/>
                <wp:positionH relativeFrom="column">
                  <wp:posOffset>795020</wp:posOffset>
                </wp:positionH>
                <wp:positionV relativeFrom="paragraph">
                  <wp:posOffset>163830</wp:posOffset>
                </wp:positionV>
                <wp:extent cx="4759960" cy="292735"/>
                <wp:effectExtent l="4445" t="4445" r="0" b="0"/>
                <wp:wrapNone/>
                <wp:docPr id="2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96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A296E" w14:textId="77777777" w:rsidR="00503FF6" w:rsidRPr="00FE493C" w:rsidRDefault="00503FF6" w:rsidP="00524598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Verdana" w:hAnsi="Verdana"/>
                                <w:color w:val="595959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E493C">
                              <w:rPr>
                                <w:rFonts w:ascii="Verdana" w:hAnsi="Verdana"/>
                                <w:color w:val="595959"/>
                                <w:sz w:val="22"/>
                                <w:szCs w:val="22"/>
                                <w:lang w:val="en-US"/>
                              </w:rPr>
                              <w:t>RECOGNISING BUSINESS EXCELLENCE IN CASTLE POINT</w:t>
                            </w:r>
                          </w:p>
                          <w:p w14:paraId="2F042991" w14:textId="77777777" w:rsidR="00503FF6" w:rsidRPr="00FE493C" w:rsidRDefault="00503FF6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D5D87" id="Text Box 53" o:spid="_x0000_s1028" type="#_x0000_t202" style="position:absolute;left:0;text-align:left;margin-left:62.6pt;margin-top:12.9pt;width:374.8pt;height:23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" filled="f" stroked="f">
                <v:textbox>
                  <w:txbxContent>
                    <w:p w14:paraId="24AA296E" w14:textId="77777777" w:rsidR="00503FF6" w:rsidRPr="00FE493C" w:rsidRDefault="00503FF6" w:rsidP="00524598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Verdana" w:hAnsi="Verdana"/>
                          <w:color w:val="595959"/>
                          <w:sz w:val="22"/>
                          <w:szCs w:val="22"/>
                          <w:lang w:val="en-US"/>
                        </w:rPr>
                      </w:pPr>
                      <w:r w:rsidRPr="00FE493C">
                        <w:rPr>
                          <w:rFonts w:ascii="Verdana" w:hAnsi="Verdana"/>
                          <w:color w:val="595959"/>
                          <w:sz w:val="22"/>
                          <w:szCs w:val="22"/>
                          <w:lang w:val="en-US"/>
                        </w:rPr>
                        <w:t>RECOGNISING BUSINESS EXCELLENCE IN CASTLE POINT</w:t>
                      </w:r>
                    </w:p>
                    <w:p w14:paraId="2F042991" w14:textId="77777777" w:rsidR="00503FF6" w:rsidRPr="00FE493C" w:rsidRDefault="00503FF6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C284FB" w14:textId="77777777" w:rsidR="00524598" w:rsidRDefault="00524598" w:rsidP="00524598">
      <w:pPr>
        <w:autoSpaceDE w:val="0"/>
        <w:autoSpaceDN w:val="0"/>
        <w:adjustRightInd w:val="0"/>
        <w:ind w:left="2160"/>
        <w:jc w:val="center"/>
        <w:rPr>
          <w:rFonts w:ascii="Verdana" w:hAnsi="Verdana"/>
          <w:b/>
          <w:sz w:val="22"/>
          <w:szCs w:val="22"/>
          <w:lang w:val="en-US"/>
        </w:rPr>
      </w:pPr>
    </w:p>
    <w:p w14:paraId="71747F1A" w14:textId="77777777" w:rsidR="00524598" w:rsidRDefault="00524598" w:rsidP="00524598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  <w:lang w:val="en-US"/>
        </w:rPr>
      </w:pPr>
    </w:p>
    <w:p w14:paraId="1D3CF445" w14:textId="19A660E3" w:rsidR="00524598" w:rsidRDefault="00130854" w:rsidP="00524598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1A109C" wp14:editId="783EBB5A">
                <wp:simplePos x="0" y="0"/>
                <wp:positionH relativeFrom="column">
                  <wp:posOffset>1764030</wp:posOffset>
                </wp:positionH>
                <wp:positionV relativeFrom="paragraph">
                  <wp:posOffset>69215</wp:posOffset>
                </wp:positionV>
                <wp:extent cx="3211195" cy="0"/>
                <wp:effectExtent l="11430" t="10160" r="6350" b="8890"/>
                <wp:wrapNone/>
                <wp:docPr id="2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487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138.9pt;margin-top:5.45pt;width:252.8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" strokecolor="#a5a5a5"/>
            </w:pict>
          </mc:Fallback>
        </mc:AlternateContent>
      </w:r>
    </w:p>
    <w:p w14:paraId="4673BD3A" w14:textId="77777777" w:rsidR="00524598" w:rsidRDefault="00524598" w:rsidP="00524598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  <w:lang w:val="en-US"/>
        </w:rPr>
      </w:pPr>
    </w:p>
    <w:p w14:paraId="612F42D2" w14:textId="794DABFD" w:rsidR="00D5203D" w:rsidRPr="00C165C3" w:rsidRDefault="00A7548B" w:rsidP="00D5203D">
      <w:pPr>
        <w:jc w:val="both"/>
        <w:rPr>
          <w:rFonts w:ascii="Verdana" w:hAnsi="Verdana"/>
          <w:color w:val="404040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 xml:space="preserve">CATEGORY: </w:t>
      </w:r>
      <w:r w:rsidR="00B75852">
        <w:rPr>
          <w:rFonts w:ascii="Verdana" w:hAnsi="Verdana"/>
          <w:color w:val="404040"/>
          <w:sz w:val="22"/>
          <w:szCs w:val="22"/>
        </w:rPr>
        <w:t>Green Business</w:t>
      </w:r>
      <w:r w:rsidR="00D5203D" w:rsidRPr="00C165C3">
        <w:rPr>
          <w:rFonts w:ascii="Verdana" w:hAnsi="Verdana"/>
          <w:color w:val="404040"/>
          <w:sz w:val="22"/>
          <w:szCs w:val="22"/>
        </w:rPr>
        <w:t xml:space="preserve"> of the Year 20</w:t>
      </w:r>
      <w:r w:rsidR="004E2261">
        <w:rPr>
          <w:rFonts w:ascii="Verdana" w:hAnsi="Verdana"/>
          <w:color w:val="404040"/>
          <w:sz w:val="22"/>
          <w:szCs w:val="22"/>
        </w:rPr>
        <w:t>2</w:t>
      </w:r>
      <w:r w:rsidR="00296340">
        <w:rPr>
          <w:rFonts w:ascii="Verdana" w:hAnsi="Verdana"/>
          <w:color w:val="404040"/>
          <w:sz w:val="22"/>
          <w:szCs w:val="22"/>
        </w:rPr>
        <w:t>4</w:t>
      </w:r>
    </w:p>
    <w:p w14:paraId="6D234994" w14:textId="77777777" w:rsidR="00D5203D" w:rsidRPr="00C165C3" w:rsidRDefault="00D5203D" w:rsidP="009E5FD3">
      <w:pPr>
        <w:jc w:val="both"/>
        <w:rPr>
          <w:rFonts w:ascii="Verdana" w:hAnsi="Verdana"/>
          <w:color w:val="404040"/>
          <w:sz w:val="22"/>
          <w:szCs w:val="22"/>
        </w:rPr>
      </w:pPr>
    </w:p>
    <w:p w14:paraId="073E873B" w14:textId="0DE25EAC" w:rsidR="009048DE" w:rsidRDefault="009048DE" w:rsidP="005771BA">
      <w:pPr>
        <w:spacing w:line="276" w:lineRule="auto"/>
        <w:ind w:right="543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20"/>
          <w:szCs w:val="20"/>
        </w:rPr>
        <w:t>This category has been set up to recognise businesses, small or large, who have made the greatest efforts to reduce the environmental impact</w:t>
      </w:r>
      <w:r w:rsidR="00EE5AE0">
        <w:rPr>
          <w:rFonts w:ascii="Verdana" w:hAnsi="Verdana"/>
          <w:color w:val="404040"/>
          <w:sz w:val="20"/>
          <w:szCs w:val="20"/>
        </w:rPr>
        <w:t xml:space="preserve"> of themselves or their customers,</w:t>
      </w:r>
      <w:r>
        <w:rPr>
          <w:rFonts w:ascii="Verdana" w:hAnsi="Verdana"/>
          <w:color w:val="404040"/>
          <w:sz w:val="20"/>
          <w:szCs w:val="20"/>
        </w:rPr>
        <w:t xml:space="preserve"> and introduce more sustainable and innovative ways of working to the business.</w:t>
      </w:r>
    </w:p>
    <w:p w14:paraId="5F8014E1" w14:textId="295FFF26" w:rsidR="009048DE" w:rsidRDefault="009048DE" w:rsidP="005771BA">
      <w:pPr>
        <w:spacing w:line="276" w:lineRule="auto"/>
        <w:ind w:right="543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20"/>
          <w:szCs w:val="20"/>
        </w:rPr>
        <w:t xml:space="preserve">The business could be based in any sector, be it one that is already working in a ‘green’ industry to one that has made considerable efforts to introduce sustainability throughout the business and the supply chain. </w:t>
      </w:r>
    </w:p>
    <w:p w14:paraId="62CC14DE" w14:textId="77777777" w:rsidR="009048DE" w:rsidRDefault="009048DE" w:rsidP="005771BA">
      <w:pPr>
        <w:spacing w:line="276" w:lineRule="auto"/>
        <w:ind w:right="543"/>
        <w:jc w:val="both"/>
        <w:rPr>
          <w:rFonts w:ascii="Verdana" w:hAnsi="Verdana"/>
          <w:color w:val="404040"/>
          <w:sz w:val="20"/>
          <w:szCs w:val="20"/>
        </w:rPr>
      </w:pPr>
    </w:p>
    <w:p w14:paraId="7DCAA40E" w14:textId="71CE79E2" w:rsidR="000816FE" w:rsidRPr="00C165C3" w:rsidRDefault="00D5203D" w:rsidP="005771BA">
      <w:pPr>
        <w:spacing w:line="276" w:lineRule="auto"/>
        <w:ind w:right="543"/>
        <w:jc w:val="both"/>
        <w:rPr>
          <w:rFonts w:ascii="Verdana" w:hAnsi="Verdana"/>
          <w:color w:val="404040"/>
          <w:sz w:val="20"/>
          <w:szCs w:val="20"/>
        </w:rPr>
      </w:pPr>
      <w:r w:rsidRPr="00C165C3">
        <w:rPr>
          <w:rFonts w:ascii="Verdana" w:hAnsi="Verdana"/>
          <w:color w:val="404040"/>
          <w:sz w:val="20"/>
          <w:szCs w:val="20"/>
        </w:rPr>
        <w:t xml:space="preserve">To nominate </w:t>
      </w:r>
      <w:r w:rsidR="009048DE">
        <w:rPr>
          <w:rFonts w:ascii="Verdana" w:hAnsi="Verdana"/>
          <w:color w:val="404040"/>
          <w:sz w:val="20"/>
          <w:szCs w:val="20"/>
        </w:rPr>
        <w:t xml:space="preserve">a business (it could be your own) </w:t>
      </w:r>
      <w:r w:rsidRPr="00C165C3">
        <w:rPr>
          <w:rFonts w:ascii="Verdana" w:hAnsi="Verdana"/>
          <w:color w:val="404040"/>
          <w:sz w:val="20"/>
          <w:szCs w:val="20"/>
        </w:rPr>
        <w:t xml:space="preserve">for the Castle Point </w:t>
      </w:r>
      <w:r w:rsidR="009048DE">
        <w:rPr>
          <w:rFonts w:ascii="Verdana" w:hAnsi="Verdana"/>
          <w:color w:val="404040"/>
          <w:sz w:val="20"/>
          <w:szCs w:val="20"/>
        </w:rPr>
        <w:t>Green Business</w:t>
      </w:r>
      <w:r w:rsidRPr="00C165C3">
        <w:rPr>
          <w:rFonts w:ascii="Verdana" w:hAnsi="Verdana"/>
          <w:color w:val="404040"/>
          <w:sz w:val="20"/>
          <w:szCs w:val="20"/>
        </w:rPr>
        <w:t xml:space="preserve"> of the Year award, simply complete the details below and return to The </w:t>
      </w:r>
      <w:r w:rsidR="00A4191A">
        <w:rPr>
          <w:rFonts w:ascii="Verdana" w:hAnsi="Verdana"/>
          <w:color w:val="404040"/>
          <w:sz w:val="20"/>
          <w:szCs w:val="20"/>
        </w:rPr>
        <w:t>Economic Development</w:t>
      </w:r>
      <w:r w:rsidRPr="00C165C3">
        <w:rPr>
          <w:rFonts w:ascii="Verdana" w:hAnsi="Verdana"/>
          <w:color w:val="404040"/>
          <w:sz w:val="20"/>
          <w:szCs w:val="20"/>
        </w:rPr>
        <w:t xml:space="preserve"> Team </w:t>
      </w:r>
      <w:r w:rsidR="00BF766C">
        <w:rPr>
          <w:rFonts w:ascii="Verdana" w:hAnsi="Verdana"/>
          <w:color w:val="404040"/>
          <w:sz w:val="20"/>
          <w:szCs w:val="20"/>
        </w:rPr>
        <w:t xml:space="preserve">by the </w:t>
      </w:r>
      <w:proofErr w:type="gramStart"/>
      <w:r w:rsidR="00296340">
        <w:rPr>
          <w:rFonts w:ascii="Verdana" w:hAnsi="Verdana"/>
          <w:color w:val="404040"/>
          <w:sz w:val="20"/>
          <w:szCs w:val="20"/>
        </w:rPr>
        <w:t>22</w:t>
      </w:r>
      <w:r w:rsidR="00296340">
        <w:rPr>
          <w:rFonts w:ascii="Verdana" w:hAnsi="Verdana"/>
          <w:color w:val="404040"/>
          <w:sz w:val="20"/>
          <w:szCs w:val="20"/>
          <w:vertAlign w:val="superscript"/>
        </w:rPr>
        <w:t>nd</w:t>
      </w:r>
      <w:proofErr w:type="gramEnd"/>
      <w:r w:rsidR="00296340">
        <w:rPr>
          <w:rFonts w:ascii="Verdana" w:hAnsi="Verdana"/>
          <w:color w:val="404040"/>
          <w:sz w:val="20"/>
          <w:szCs w:val="20"/>
          <w:vertAlign w:val="superscript"/>
        </w:rPr>
        <w:t xml:space="preserve"> </w:t>
      </w:r>
      <w:r w:rsidR="00296340">
        <w:rPr>
          <w:rFonts w:ascii="Verdana" w:hAnsi="Verdana"/>
          <w:color w:val="404040"/>
          <w:sz w:val="20"/>
          <w:szCs w:val="20"/>
        </w:rPr>
        <w:t>December 2023</w:t>
      </w:r>
      <w:r w:rsidR="00BF766C">
        <w:rPr>
          <w:rFonts w:ascii="Verdana" w:hAnsi="Verdana"/>
          <w:color w:val="404040"/>
          <w:sz w:val="20"/>
          <w:szCs w:val="20"/>
        </w:rPr>
        <w:t xml:space="preserve"> </w:t>
      </w:r>
      <w:r w:rsidRPr="00C165C3">
        <w:rPr>
          <w:rFonts w:ascii="Verdana" w:hAnsi="Verdana"/>
          <w:color w:val="404040"/>
          <w:sz w:val="20"/>
          <w:szCs w:val="20"/>
        </w:rPr>
        <w:t>at the address provided.</w:t>
      </w:r>
      <w:r w:rsidR="009048DE">
        <w:rPr>
          <w:rFonts w:ascii="Verdana" w:hAnsi="Verdana"/>
          <w:color w:val="404040"/>
          <w:sz w:val="20"/>
          <w:szCs w:val="20"/>
        </w:rPr>
        <w:t xml:space="preserve"> </w:t>
      </w:r>
      <w:r w:rsidR="009048DE" w:rsidRPr="009048DE">
        <w:rPr>
          <w:rFonts w:ascii="Verdana" w:hAnsi="Verdana"/>
          <w:b/>
          <w:bCs/>
          <w:color w:val="404040"/>
          <w:sz w:val="20"/>
          <w:szCs w:val="20"/>
        </w:rPr>
        <w:t xml:space="preserve">Note the business must be based within the borough of Castle Point to be accepted. </w:t>
      </w:r>
    </w:p>
    <w:p w14:paraId="62049F80" w14:textId="77777777" w:rsidR="00B2518A" w:rsidRPr="0076210A" w:rsidRDefault="00B2518A" w:rsidP="0076210A">
      <w:pPr>
        <w:jc w:val="both"/>
        <w:rPr>
          <w:rFonts w:ascii="Verdana" w:hAnsi="Verdana"/>
          <w:sz w:val="22"/>
          <w:szCs w:val="22"/>
        </w:rPr>
      </w:pPr>
    </w:p>
    <w:p w14:paraId="6672204E" w14:textId="77777777" w:rsidR="009048DE" w:rsidRPr="000816FE" w:rsidRDefault="009048DE" w:rsidP="009048DE">
      <w:pPr>
        <w:pStyle w:val="IntenseQuote"/>
      </w:pPr>
      <w:r>
        <w:t>YOUR</w:t>
      </w:r>
      <w:r w:rsidRPr="000816FE">
        <w:t xml:space="preserve"> DETAILS</w:t>
      </w:r>
    </w:p>
    <w:p w14:paraId="434E32F1" w14:textId="77777777" w:rsidR="009048DE" w:rsidRDefault="009048DE" w:rsidP="009048DE">
      <w:pPr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2A0522E4" w14:textId="77777777" w:rsidR="009048DE" w:rsidRPr="00F27ADE" w:rsidRDefault="009048DE" w:rsidP="009048DE">
      <w:pPr>
        <w:ind w:left="720"/>
        <w:rPr>
          <w:rFonts w:ascii="Verdana" w:hAnsi="Verdana"/>
          <w:color w:val="595959"/>
          <w:sz w:val="20"/>
          <w:szCs w:val="20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Your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 xml:space="preserve"> Name: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  <w:t xml:space="preserve"> 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2218486A" w14:textId="77777777" w:rsidR="009048DE" w:rsidRPr="00F27ADE" w:rsidRDefault="009048DE" w:rsidP="009048DE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noProof/>
          <w:color w:val="59595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F368968" wp14:editId="2A423D8A">
                <wp:simplePos x="0" y="0"/>
                <wp:positionH relativeFrom="column">
                  <wp:posOffset>1981200</wp:posOffset>
                </wp:positionH>
                <wp:positionV relativeFrom="paragraph">
                  <wp:posOffset>113030</wp:posOffset>
                </wp:positionV>
                <wp:extent cx="4319905" cy="252730"/>
                <wp:effectExtent l="0" t="0" r="0" b="0"/>
                <wp:wrapNone/>
                <wp:docPr id="3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11E8E" w14:textId="77777777" w:rsidR="009048DE" w:rsidRDefault="009048DE" w:rsidP="009048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68968" id="Text Box 64" o:spid="_x0000_s1029" type="#_x0000_t202" style="position:absolute;left:0;text-align:left;margin-left:156pt;margin-top:8.9pt;width:340.15pt;height:19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" filled="f" stroked="f">
                <v:textbox>
                  <w:txbxContent>
                    <w:p w14:paraId="6A711E8E" w14:textId="77777777" w:rsidR="009048DE" w:rsidRDefault="009048DE" w:rsidP="009048DE"/>
                  </w:txbxContent>
                </v:textbox>
              </v:shape>
            </w:pict>
          </mc:Fallback>
        </mc:AlternateContent>
      </w:r>
    </w:p>
    <w:p w14:paraId="189EDE35" w14:textId="77777777" w:rsidR="009048DE" w:rsidRPr="00F27ADE" w:rsidRDefault="009048DE" w:rsidP="009048DE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bookmarkStart w:id="0" w:name="_Hlk147742055"/>
      <w:r>
        <w:rPr>
          <w:rFonts w:ascii="Verdana" w:hAnsi="Verdana"/>
          <w:color w:val="595959"/>
          <w:sz w:val="20"/>
          <w:szCs w:val="20"/>
          <w:lang w:val="en-US"/>
        </w:rPr>
        <w:t>Address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 xml:space="preserve">: 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  <w:bookmarkEnd w:id="0"/>
    </w:p>
    <w:p w14:paraId="21BF469C" w14:textId="77777777" w:rsidR="009048DE" w:rsidRDefault="009048DE" w:rsidP="009048DE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4204A0B8" w14:textId="77777777" w:rsidR="009048DE" w:rsidRDefault="009048DE" w:rsidP="009048DE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469688B6" w14:textId="77777777" w:rsidR="009048DE" w:rsidRDefault="009048DE" w:rsidP="009048DE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18078E1A" w14:textId="77777777" w:rsidR="009048DE" w:rsidRDefault="009048DE" w:rsidP="009048DE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74E34911" w14:textId="77777777" w:rsidR="009048DE" w:rsidRDefault="009048DE" w:rsidP="009048DE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4E771845" w14:textId="77777777" w:rsidR="009048DE" w:rsidRDefault="009048DE" w:rsidP="009048DE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49EAFC16" w14:textId="77777777" w:rsidR="009048DE" w:rsidRDefault="009048DE" w:rsidP="009048DE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Telephone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 xml:space="preserve">: </w:t>
      </w:r>
    </w:p>
    <w:p w14:paraId="56D5BCD8" w14:textId="77777777" w:rsidR="009048DE" w:rsidRDefault="009048DE" w:rsidP="009048DE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60BA970A" w14:textId="77777777" w:rsidR="009048DE" w:rsidRDefault="009048DE" w:rsidP="009048DE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Email: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71413C09" w14:textId="77777777" w:rsidR="009048DE" w:rsidRDefault="009048DE" w:rsidP="009048DE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6EA92A90" w14:textId="77777777" w:rsidR="009048DE" w:rsidRPr="000816FE" w:rsidRDefault="009048DE" w:rsidP="009048DE">
      <w:pPr>
        <w:pStyle w:val="IntenseQuote"/>
      </w:pPr>
      <w:r>
        <w:t>BUSINESS</w:t>
      </w:r>
      <w:r w:rsidRPr="000816FE">
        <w:t xml:space="preserve"> DETAILS</w:t>
      </w:r>
    </w:p>
    <w:p w14:paraId="6AD2DBE8" w14:textId="77777777" w:rsidR="009048DE" w:rsidRDefault="009048DE" w:rsidP="009048DE">
      <w:pPr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Company Name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>: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  <w:t xml:space="preserve"> 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364B4E64" w14:textId="77777777" w:rsidR="009048DE" w:rsidRDefault="009048DE" w:rsidP="009048DE">
      <w:pPr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020B1698" w14:textId="77777777" w:rsidR="009048DE" w:rsidRPr="00F27ADE" w:rsidRDefault="009048DE" w:rsidP="009048DE">
      <w:pPr>
        <w:ind w:left="720"/>
        <w:rPr>
          <w:rFonts w:ascii="Verdana" w:hAnsi="Verdana"/>
          <w:color w:val="595959"/>
          <w:sz w:val="20"/>
          <w:szCs w:val="20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 xml:space="preserve">Nature of Business: 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7E6E6489" w14:textId="77777777" w:rsidR="009048DE" w:rsidRPr="00F27ADE" w:rsidRDefault="009048DE" w:rsidP="009048DE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noProof/>
          <w:color w:val="59595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A3F9A0B" wp14:editId="050579B5">
                <wp:simplePos x="0" y="0"/>
                <wp:positionH relativeFrom="column">
                  <wp:posOffset>1981200</wp:posOffset>
                </wp:positionH>
                <wp:positionV relativeFrom="paragraph">
                  <wp:posOffset>113030</wp:posOffset>
                </wp:positionV>
                <wp:extent cx="4319905" cy="252730"/>
                <wp:effectExtent l="0" t="0" r="0" b="0"/>
                <wp:wrapNone/>
                <wp:docPr id="3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6649F" w14:textId="77777777" w:rsidR="009048DE" w:rsidRDefault="009048DE" w:rsidP="009048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F9A0B" id="_x0000_s1030" type="#_x0000_t202" style="position:absolute;left:0;text-align:left;margin-left:156pt;margin-top:8.9pt;width:340.15pt;height:19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" filled="f" stroked="f">
                <v:textbox>
                  <w:txbxContent>
                    <w:p w14:paraId="0356649F" w14:textId="77777777" w:rsidR="009048DE" w:rsidRDefault="009048DE" w:rsidP="009048DE"/>
                  </w:txbxContent>
                </v:textbox>
              </v:shape>
            </w:pict>
          </mc:Fallback>
        </mc:AlternateContent>
      </w:r>
    </w:p>
    <w:p w14:paraId="6C13D920" w14:textId="77777777" w:rsidR="009048DE" w:rsidRPr="00F27ADE" w:rsidRDefault="009048DE" w:rsidP="009048DE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Address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 xml:space="preserve">: 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507D8D0C" w14:textId="77777777" w:rsidR="009048DE" w:rsidRDefault="009048DE" w:rsidP="009048DE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7B98D8E7" w14:textId="77777777" w:rsidR="009048DE" w:rsidRDefault="009048DE" w:rsidP="009048DE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31C60410" w14:textId="77777777" w:rsidR="009048DE" w:rsidRDefault="009048DE" w:rsidP="009048DE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1496B441" w14:textId="77777777" w:rsidR="009048DE" w:rsidRDefault="009048DE" w:rsidP="009048DE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748DDE4D" w14:textId="77777777" w:rsidR="009048DE" w:rsidRDefault="009048DE" w:rsidP="009048DE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01963520" w14:textId="77777777" w:rsidR="009048DE" w:rsidRDefault="009048DE" w:rsidP="009048DE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7A80B78E" w14:textId="77777777" w:rsidR="009048DE" w:rsidRDefault="009048DE" w:rsidP="009048DE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Telephone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 xml:space="preserve">: </w:t>
      </w:r>
    </w:p>
    <w:p w14:paraId="370EC5DD" w14:textId="77777777" w:rsidR="009048DE" w:rsidRDefault="009048DE" w:rsidP="009048DE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4CC9774A" w14:textId="77777777" w:rsidR="009048DE" w:rsidRDefault="009048DE" w:rsidP="009048DE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Website: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67F24113" w14:textId="77777777" w:rsidR="009048DE" w:rsidRDefault="009048DE" w:rsidP="009048DE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53B76505" w14:textId="77777777" w:rsidR="009048DE" w:rsidRDefault="009048DE" w:rsidP="009048DE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 xml:space="preserve">Number of Years trading: </w:t>
      </w:r>
    </w:p>
    <w:p w14:paraId="3DAB58F8" w14:textId="77777777" w:rsidR="009048DE" w:rsidRDefault="009048DE" w:rsidP="009048DE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7180E800" w14:textId="77777777" w:rsidR="009048DE" w:rsidRDefault="009048DE" w:rsidP="009048DE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 xml:space="preserve">Total Number of Employees: </w:t>
      </w:r>
    </w:p>
    <w:p w14:paraId="795133E5" w14:textId="77777777" w:rsidR="009048DE" w:rsidRDefault="009048DE" w:rsidP="009048DE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3B40C79C" w14:textId="15112471" w:rsidR="009048DE" w:rsidRDefault="009048DE" w:rsidP="009048DE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 xml:space="preserve">Estimated Annual Turnover/Profit last financial year: </w:t>
      </w:r>
    </w:p>
    <w:p w14:paraId="4DAFB387" w14:textId="68872FE3" w:rsidR="009048DE" w:rsidRDefault="009048DE" w:rsidP="009048DE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67866331" w14:textId="77777777" w:rsidR="009048DE" w:rsidRDefault="009048DE" w:rsidP="009048DE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 xml:space="preserve">Does the business have any sustainability certification? </w:t>
      </w:r>
    </w:p>
    <w:p w14:paraId="628DBC20" w14:textId="1AC08A4D" w:rsidR="009048DE" w:rsidRPr="00F27ADE" w:rsidRDefault="009048DE" w:rsidP="009048DE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proofErr w:type="gramStart"/>
      <w:r>
        <w:rPr>
          <w:rFonts w:ascii="Verdana" w:hAnsi="Verdana"/>
          <w:color w:val="595959"/>
          <w:sz w:val="20"/>
          <w:szCs w:val="20"/>
          <w:lang w:val="en-US"/>
        </w:rPr>
        <w:t>E.g.</w:t>
      </w:r>
      <w:proofErr w:type="gramEnd"/>
      <w:r>
        <w:rPr>
          <w:rFonts w:ascii="Verdana" w:hAnsi="Verdana"/>
          <w:color w:val="595959"/>
          <w:sz w:val="20"/>
          <w:szCs w:val="20"/>
          <w:lang w:val="en-US"/>
        </w:rPr>
        <w:t xml:space="preserve"> ISO 14001, B Corp etc.  </w:t>
      </w:r>
      <w:proofErr w:type="gramStart"/>
      <w:r>
        <w:rPr>
          <w:rFonts w:ascii="Verdana" w:hAnsi="Verdana"/>
          <w:color w:val="595959"/>
          <w:sz w:val="20"/>
          <w:szCs w:val="20"/>
          <w:lang w:val="en-US"/>
        </w:rPr>
        <w:t>Yes  |</w:t>
      </w:r>
      <w:proofErr w:type="gramEnd"/>
      <w:r>
        <w:rPr>
          <w:rFonts w:ascii="Verdana" w:hAnsi="Verdana"/>
          <w:color w:val="595959"/>
          <w:sz w:val="20"/>
          <w:szCs w:val="20"/>
          <w:lang w:val="en-US"/>
        </w:rPr>
        <w:t xml:space="preserve">   No</w:t>
      </w:r>
    </w:p>
    <w:p w14:paraId="2544FC3F" w14:textId="77777777" w:rsidR="009048DE" w:rsidRDefault="009048DE" w:rsidP="009048DE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39CF8D6B" w14:textId="77777777" w:rsidR="009048DE" w:rsidRDefault="009048DE" w:rsidP="000816FE">
      <w:pPr>
        <w:pStyle w:val="IntenseQuote"/>
      </w:pPr>
    </w:p>
    <w:p w14:paraId="5C9CB0C7" w14:textId="5A167806" w:rsidR="000F2489" w:rsidRPr="009048DE" w:rsidRDefault="009048DE" w:rsidP="009048DE">
      <w:pPr>
        <w:pStyle w:val="IntenseQuote"/>
      </w:pPr>
      <w:r>
        <w:t xml:space="preserve">ABOUT THE BUSINESS </w:t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04F006AF" w14:textId="6E092816" w:rsidR="00B75852" w:rsidRDefault="00B75852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 xml:space="preserve">Please explain why you think the business should win the title of ‘Green Business of the </w:t>
      </w:r>
      <w:proofErr w:type="gramStart"/>
      <w:r>
        <w:rPr>
          <w:rFonts w:ascii="Verdana" w:hAnsi="Verdana"/>
          <w:color w:val="595959"/>
          <w:sz w:val="20"/>
          <w:szCs w:val="20"/>
          <w:lang w:val="en-US"/>
        </w:rPr>
        <w:t>Year</w:t>
      </w:r>
      <w:proofErr w:type="gramEnd"/>
      <w:r>
        <w:rPr>
          <w:rFonts w:ascii="Verdana" w:hAnsi="Verdana"/>
          <w:color w:val="595959"/>
          <w:sz w:val="20"/>
          <w:szCs w:val="20"/>
          <w:lang w:val="en-US"/>
        </w:rPr>
        <w:t>’</w:t>
      </w:r>
    </w:p>
    <w:p w14:paraId="0236B217" w14:textId="60422ACD" w:rsidR="008B3F6C" w:rsidRPr="00F27ADE" w:rsidRDefault="00BA17F2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 w:rsidRPr="00BA17F2">
        <w:rPr>
          <w:rFonts w:ascii="Verdana" w:hAnsi="Verdana"/>
          <w:noProof/>
          <w:color w:val="595959"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07E3C2AE" wp14:editId="680C121B">
                <wp:simplePos x="0" y="0"/>
                <wp:positionH relativeFrom="margin">
                  <wp:align>right</wp:align>
                </wp:positionH>
                <wp:positionV relativeFrom="paragraph">
                  <wp:posOffset>611505</wp:posOffset>
                </wp:positionV>
                <wp:extent cx="6134100" cy="4504055"/>
                <wp:effectExtent l="38100" t="38100" r="114300" b="1060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450405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89AFC67" w14:textId="312D021E" w:rsidR="00BA17F2" w:rsidRDefault="00BA1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E3C2AE" id="Text Box 2" o:spid="_x0000_s1031" style="position:absolute;left:0;text-align:left;margin-left:431.8pt;margin-top:48.15pt;width:483pt;height:354.65pt;z-index:2516833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" strokecolor="#7f7f7f [1612]">
                <v:stroke joinstyle="miter"/>
                <v:shadow on="t" color="black" opacity="26214f" origin="-.5,-.5" offset=".74836mm,.74836mm"/>
                <v:textbox>
                  <w:txbxContent>
                    <w:p w14:paraId="389AFC67" w14:textId="312D021E" w:rsidR="00BA17F2" w:rsidRDefault="00BA17F2"/>
                  </w:txbxContent>
                </v:textbox>
                <w10:wrap type="square" anchorx="margin"/>
              </v:roundrect>
            </w:pict>
          </mc:Fallback>
        </mc:AlternateContent>
      </w:r>
      <w:r w:rsidR="00B75852">
        <w:rPr>
          <w:rFonts w:ascii="Verdana" w:hAnsi="Verdana"/>
          <w:color w:val="595959"/>
          <w:sz w:val="20"/>
          <w:szCs w:val="20"/>
          <w:lang w:val="en-US"/>
        </w:rPr>
        <w:t>In your citation, you should</w:t>
      </w:r>
      <w:r w:rsidR="00D5203D" w:rsidRPr="00D5203D">
        <w:rPr>
          <w:rFonts w:ascii="Verdana" w:hAnsi="Verdana"/>
          <w:color w:val="595959"/>
          <w:sz w:val="20"/>
          <w:szCs w:val="20"/>
          <w:lang w:val="en-US"/>
        </w:rPr>
        <w:t xml:space="preserve"> </w:t>
      </w:r>
      <w:r w:rsidR="00B07EAA">
        <w:rPr>
          <w:rFonts w:ascii="Verdana" w:hAnsi="Verdana"/>
          <w:color w:val="595959"/>
          <w:sz w:val="20"/>
          <w:szCs w:val="20"/>
          <w:lang w:val="en-US"/>
        </w:rPr>
        <w:t>give an example of where you have introduced new green practices to your business, and how It has benefitted the business. This could be through increased</w:t>
      </w:r>
      <w:r>
        <w:rPr>
          <w:rFonts w:ascii="Verdana" w:hAnsi="Verdana"/>
          <w:color w:val="595959"/>
          <w:sz w:val="20"/>
          <w:szCs w:val="20"/>
          <w:lang w:val="en-US"/>
        </w:rPr>
        <w:t xml:space="preserve"> productivity, turnover, cost reduction, innovation </w:t>
      </w:r>
      <w:proofErr w:type="spellStart"/>
      <w:r>
        <w:rPr>
          <w:rFonts w:ascii="Verdana" w:hAnsi="Verdana"/>
          <w:color w:val="595959"/>
          <w:sz w:val="20"/>
          <w:szCs w:val="20"/>
          <w:lang w:val="en-US"/>
        </w:rPr>
        <w:t>etc</w:t>
      </w:r>
      <w:proofErr w:type="spellEnd"/>
      <w:r>
        <w:rPr>
          <w:rFonts w:ascii="Verdana" w:hAnsi="Verdana"/>
          <w:color w:val="595959"/>
          <w:sz w:val="20"/>
          <w:szCs w:val="20"/>
          <w:lang w:val="en-US"/>
        </w:rPr>
        <w:t xml:space="preserve"> (500 words maximum)</w:t>
      </w:r>
      <w:r w:rsidRPr="00D5203D">
        <w:rPr>
          <w:rFonts w:ascii="Verdana" w:hAnsi="Verdana"/>
          <w:color w:val="595959"/>
          <w:sz w:val="20"/>
          <w:szCs w:val="20"/>
          <w:lang w:val="en-US"/>
        </w:rPr>
        <w:t>: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  <w:r w:rsidR="000F2489"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075AD022" w14:textId="6B8F4B48" w:rsidR="008B3F6C" w:rsidRPr="00F27ADE" w:rsidRDefault="000F2489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41EF6F89" w14:textId="0B0BD6F5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1996BAAC" w14:textId="6ED73610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46840FDB" w14:textId="5E2BFB39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53612750" w14:textId="06041C86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512E1156" w14:textId="672D27E8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6F5BF1F2" w14:textId="160DC1B2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355DCBB9" w14:textId="77777777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6A5D46F4" w14:textId="77777777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1777FB2D" w14:textId="2050BF80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70EB9C7A" w14:textId="4F60907B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19DED7D4" w14:textId="040F25C0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150A9BE3" w14:textId="39EE2E5C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530B0BF6" w14:textId="77777777" w:rsidR="00D5203D" w:rsidRDefault="00D5203D" w:rsidP="00503FF6">
      <w:pPr>
        <w:autoSpaceDE w:val="0"/>
        <w:autoSpaceDN w:val="0"/>
        <w:adjustRightInd w:val="0"/>
        <w:rPr>
          <w:rFonts w:ascii="Verdana" w:hAnsi="Verdana"/>
          <w:color w:val="595959"/>
          <w:sz w:val="20"/>
          <w:szCs w:val="20"/>
          <w:lang w:val="en-US"/>
        </w:rPr>
      </w:pPr>
    </w:p>
    <w:p w14:paraId="436984CA" w14:textId="77777777" w:rsidR="009048DE" w:rsidRDefault="009048DE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323E7104" w14:textId="327BA830" w:rsidR="009048DE" w:rsidRDefault="009048DE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47F9A082" w14:textId="22E163AE" w:rsidR="009048DE" w:rsidRDefault="009048DE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69D6B48E" w14:textId="1C3FDEB1" w:rsidR="00D5203D" w:rsidRDefault="00B75852" w:rsidP="00BA17F2">
      <w:pPr>
        <w:autoSpaceDE w:val="0"/>
        <w:autoSpaceDN w:val="0"/>
        <w:adjustRightInd w:val="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Can you demonstrate where the business has run any behavioral change campaigns</w:t>
      </w:r>
      <w:r w:rsidR="003F1678">
        <w:rPr>
          <w:rFonts w:ascii="Verdana" w:hAnsi="Verdana"/>
          <w:color w:val="595959"/>
          <w:sz w:val="20"/>
          <w:szCs w:val="20"/>
          <w:lang w:val="en-US"/>
        </w:rPr>
        <w:t xml:space="preserve"> or initiatives</w:t>
      </w:r>
      <w:r>
        <w:rPr>
          <w:rFonts w:ascii="Verdana" w:hAnsi="Verdana"/>
          <w:color w:val="595959"/>
          <w:sz w:val="20"/>
          <w:szCs w:val="20"/>
          <w:lang w:val="en-US"/>
        </w:rPr>
        <w:t xml:space="preserve"> (raised employees and/or customers </w:t>
      </w:r>
      <w:r w:rsidR="003F1678">
        <w:rPr>
          <w:rFonts w:ascii="Verdana" w:hAnsi="Verdana"/>
          <w:color w:val="595959"/>
          <w:sz w:val="20"/>
          <w:szCs w:val="20"/>
          <w:lang w:val="en-US"/>
        </w:rPr>
        <w:t>awareness of environmental issues</w:t>
      </w:r>
      <w:proofErr w:type="gramStart"/>
      <w:r w:rsidR="003F1678">
        <w:rPr>
          <w:rFonts w:ascii="Verdana" w:hAnsi="Verdana"/>
          <w:color w:val="595959"/>
          <w:sz w:val="20"/>
          <w:szCs w:val="20"/>
          <w:lang w:val="en-US"/>
        </w:rPr>
        <w:t>)</w:t>
      </w:r>
      <w:r>
        <w:rPr>
          <w:rFonts w:ascii="Verdana" w:hAnsi="Verdana"/>
          <w:color w:val="595959"/>
          <w:sz w:val="20"/>
          <w:szCs w:val="20"/>
          <w:lang w:val="en-US"/>
        </w:rPr>
        <w:t xml:space="preserve"> </w:t>
      </w:r>
      <w:r w:rsidR="00503FF6" w:rsidRPr="00503FF6">
        <w:rPr>
          <w:rFonts w:ascii="Verdana" w:hAnsi="Verdana"/>
          <w:color w:val="595959"/>
          <w:sz w:val="20"/>
          <w:szCs w:val="20"/>
          <w:lang w:val="en-US"/>
        </w:rPr>
        <w:t>:</w:t>
      </w:r>
      <w:proofErr w:type="gramEnd"/>
    </w:p>
    <w:p w14:paraId="594EF8CD" w14:textId="6FFB0E68" w:rsidR="00BA17F2" w:rsidRDefault="00BA17F2" w:rsidP="00BA17F2">
      <w:pPr>
        <w:autoSpaceDE w:val="0"/>
        <w:autoSpaceDN w:val="0"/>
        <w:adjustRightInd w:val="0"/>
        <w:rPr>
          <w:rFonts w:ascii="Verdana" w:hAnsi="Verdana"/>
          <w:color w:val="595959"/>
          <w:sz w:val="20"/>
          <w:szCs w:val="20"/>
          <w:lang w:val="en-US"/>
        </w:rPr>
      </w:pPr>
    </w:p>
    <w:p w14:paraId="0D648EFD" w14:textId="4650CA40" w:rsidR="00BA17F2" w:rsidRDefault="00BA17F2" w:rsidP="00BA17F2">
      <w:pPr>
        <w:autoSpaceDE w:val="0"/>
        <w:autoSpaceDN w:val="0"/>
        <w:adjustRightInd w:val="0"/>
        <w:rPr>
          <w:rFonts w:ascii="Verdana" w:hAnsi="Verdana"/>
          <w:color w:val="595959"/>
          <w:sz w:val="20"/>
          <w:szCs w:val="20"/>
          <w:lang w:val="en-US"/>
        </w:rPr>
      </w:pPr>
      <w:r w:rsidRPr="00BA17F2">
        <w:rPr>
          <w:rFonts w:ascii="Verdana" w:hAnsi="Verdana"/>
          <w:noProof/>
          <w:color w:val="595959"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53D8390D" wp14:editId="6E6DA231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6134100" cy="4504055"/>
                <wp:effectExtent l="38100" t="38100" r="114300" b="106045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450405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5CE4644" w14:textId="77777777" w:rsidR="00BA17F2" w:rsidRDefault="00BA17F2" w:rsidP="00BA1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D8390D" id="_x0000_s1032" style="position:absolute;margin-left:0;margin-top:3.25pt;width:483pt;height:354.65pt;z-index:2516853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" strokecolor="#7f7f7f [1612]">
                <v:stroke joinstyle="miter"/>
                <v:shadow on="t" color="black" opacity="26214f" origin="-.5,-.5" offset=".74836mm,.74836mm"/>
                <v:textbox>
                  <w:txbxContent>
                    <w:p w14:paraId="65CE4644" w14:textId="77777777" w:rsidR="00BA17F2" w:rsidRDefault="00BA17F2" w:rsidP="00BA17F2"/>
                  </w:txbxContent>
                </v:textbox>
                <w10:wrap type="square" anchorx="margin"/>
              </v:roundrect>
            </w:pict>
          </mc:Fallback>
        </mc:AlternateContent>
      </w:r>
    </w:p>
    <w:p w14:paraId="6CD9A3C5" w14:textId="129702BD" w:rsidR="00450DC7" w:rsidRPr="00087028" w:rsidRDefault="00450DC7" w:rsidP="00503FF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n-US"/>
        </w:rPr>
      </w:pPr>
    </w:p>
    <w:p w14:paraId="746CA3E4" w14:textId="5449A318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06D84E41" w14:textId="74B53CBD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333EC0CC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097719E5" w14:textId="2FE3C321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39291A1E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78DBC604" w14:textId="4E147CDC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22486E7B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4FC3353B" w14:textId="3AA774E4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0EDDFC64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752847A4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25514B14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3AB9F257" w14:textId="4205C3F9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0A92D6AA" w14:textId="00633426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3E41F02E" w14:textId="3C6F8AE9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7E2CD7C3" w14:textId="57094FC0" w:rsidR="00B2518A" w:rsidRDefault="00B2518A" w:rsidP="000816FE">
      <w:pPr>
        <w:tabs>
          <w:tab w:val="left" w:pos="4875"/>
        </w:tabs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n-US"/>
        </w:rPr>
      </w:pPr>
    </w:p>
    <w:p w14:paraId="74108D2D" w14:textId="77777777" w:rsidR="00BA17F2" w:rsidRDefault="00BA17F2" w:rsidP="000816FE">
      <w:pPr>
        <w:tabs>
          <w:tab w:val="left" w:pos="4875"/>
        </w:tabs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n-US"/>
        </w:rPr>
      </w:pPr>
    </w:p>
    <w:p w14:paraId="679A5C02" w14:textId="77777777" w:rsidR="00BA17F2" w:rsidRDefault="00BA17F2" w:rsidP="000816FE">
      <w:pPr>
        <w:tabs>
          <w:tab w:val="left" w:pos="4875"/>
        </w:tabs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n-US"/>
        </w:rPr>
      </w:pPr>
    </w:p>
    <w:p w14:paraId="570A1B0F" w14:textId="77777777" w:rsidR="00BA17F2" w:rsidRDefault="00BA17F2" w:rsidP="000816FE">
      <w:pPr>
        <w:tabs>
          <w:tab w:val="left" w:pos="4875"/>
        </w:tabs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n-US"/>
        </w:rPr>
      </w:pPr>
    </w:p>
    <w:p w14:paraId="21027B38" w14:textId="77777777" w:rsidR="00BA17F2" w:rsidRDefault="00BA17F2" w:rsidP="000816FE">
      <w:pPr>
        <w:tabs>
          <w:tab w:val="left" w:pos="4875"/>
        </w:tabs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n-US"/>
        </w:rPr>
      </w:pPr>
    </w:p>
    <w:p w14:paraId="19854681" w14:textId="77777777" w:rsidR="00BA17F2" w:rsidRDefault="00BA17F2" w:rsidP="000816FE">
      <w:pPr>
        <w:tabs>
          <w:tab w:val="left" w:pos="4875"/>
        </w:tabs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n-US"/>
        </w:rPr>
      </w:pPr>
    </w:p>
    <w:p w14:paraId="620D58F2" w14:textId="77777777" w:rsidR="00BA17F2" w:rsidRDefault="00BA17F2" w:rsidP="000816FE">
      <w:pPr>
        <w:tabs>
          <w:tab w:val="left" w:pos="4875"/>
        </w:tabs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n-US"/>
        </w:rPr>
      </w:pPr>
    </w:p>
    <w:p w14:paraId="4584D5FE" w14:textId="77777777" w:rsidR="00BA17F2" w:rsidRDefault="00BA17F2" w:rsidP="000816FE">
      <w:pPr>
        <w:tabs>
          <w:tab w:val="left" w:pos="4875"/>
        </w:tabs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n-US"/>
        </w:rPr>
      </w:pPr>
    </w:p>
    <w:p w14:paraId="1B06BE29" w14:textId="77777777" w:rsidR="00BA17F2" w:rsidRDefault="00BA17F2" w:rsidP="000816FE">
      <w:pPr>
        <w:tabs>
          <w:tab w:val="left" w:pos="4875"/>
        </w:tabs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n-US"/>
        </w:rPr>
      </w:pPr>
    </w:p>
    <w:p w14:paraId="33D39A52" w14:textId="77777777" w:rsidR="00BA17F2" w:rsidRDefault="00BA17F2" w:rsidP="000816FE">
      <w:pPr>
        <w:tabs>
          <w:tab w:val="left" w:pos="4875"/>
        </w:tabs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n-US"/>
        </w:rPr>
      </w:pPr>
    </w:p>
    <w:p w14:paraId="7B7A33BF" w14:textId="77777777" w:rsidR="00BA17F2" w:rsidRDefault="00BA17F2" w:rsidP="000816FE">
      <w:pPr>
        <w:tabs>
          <w:tab w:val="left" w:pos="4875"/>
        </w:tabs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n-US"/>
        </w:rPr>
      </w:pPr>
    </w:p>
    <w:p w14:paraId="5ECB7CB9" w14:textId="77777777" w:rsidR="00BA17F2" w:rsidRDefault="00BA17F2" w:rsidP="000816FE">
      <w:pPr>
        <w:tabs>
          <w:tab w:val="left" w:pos="4875"/>
        </w:tabs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n-US"/>
        </w:rPr>
      </w:pPr>
    </w:p>
    <w:p w14:paraId="09B2F44F" w14:textId="77777777" w:rsidR="00BA17F2" w:rsidRDefault="00BA17F2" w:rsidP="00BA17F2">
      <w:pPr>
        <w:rPr>
          <w:rFonts w:ascii="Verdana" w:hAnsi="Verdana"/>
          <w:b/>
          <w:color w:val="404040"/>
          <w:sz w:val="22"/>
          <w:szCs w:val="22"/>
        </w:rPr>
      </w:pPr>
    </w:p>
    <w:p w14:paraId="3F7C9D06" w14:textId="525D1FA8" w:rsidR="00BA17F2" w:rsidRDefault="00BA17F2" w:rsidP="00BA17F2">
      <w:pPr>
        <w:rPr>
          <w:rFonts w:ascii="Verdana" w:hAnsi="Verdana"/>
          <w:b/>
          <w:color w:val="404040"/>
          <w:sz w:val="22"/>
          <w:szCs w:val="22"/>
        </w:rPr>
      </w:pPr>
      <w:r w:rsidRPr="00C165C3">
        <w:rPr>
          <w:rFonts w:ascii="Verdana" w:hAnsi="Verdana"/>
          <w:b/>
          <w:color w:val="404040"/>
          <w:sz w:val="22"/>
          <w:szCs w:val="22"/>
        </w:rPr>
        <w:t xml:space="preserve">Completed </w:t>
      </w:r>
      <w:r>
        <w:rPr>
          <w:rFonts w:ascii="Verdana" w:hAnsi="Verdana"/>
          <w:b/>
          <w:color w:val="404040"/>
          <w:sz w:val="22"/>
          <w:szCs w:val="22"/>
        </w:rPr>
        <w:t>nomination</w:t>
      </w:r>
      <w:r w:rsidRPr="00C165C3">
        <w:rPr>
          <w:rFonts w:ascii="Verdana" w:hAnsi="Verdana"/>
          <w:b/>
          <w:color w:val="404040"/>
          <w:sz w:val="22"/>
          <w:szCs w:val="22"/>
        </w:rPr>
        <w:t xml:space="preserve"> forms should be returned </w:t>
      </w:r>
      <w:r>
        <w:rPr>
          <w:rFonts w:ascii="Verdana" w:hAnsi="Verdana"/>
          <w:b/>
          <w:color w:val="404040"/>
          <w:sz w:val="22"/>
          <w:szCs w:val="22"/>
        </w:rPr>
        <w:t xml:space="preserve">by the </w:t>
      </w:r>
      <w:proofErr w:type="gramStart"/>
      <w:r w:rsidR="008C4A27">
        <w:rPr>
          <w:rFonts w:ascii="Verdana" w:hAnsi="Verdana"/>
          <w:b/>
          <w:color w:val="404040"/>
          <w:sz w:val="22"/>
          <w:szCs w:val="22"/>
        </w:rPr>
        <w:t>26</w:t>
      </w:r>
      <w:r w:rsidR="008C4A27" w:rsidRPr="008C4A27">
        <w:rPr>
          <w:rFonts w:ascii="Verdana" w:hAnsi="Verdana"/>
          <w:b/>
          <w:color w:val="404040"/>
          <w:sz w:val="22"/>
          <w:szCs w:val="22"/>
          <w:vertAlign w:val="superscript"/>
        </w:rPr>
        <w:t>th</w:t>
      </w:r>
      <w:proofErr w:type="gramEnd"/>
      <w:r w:rsidR="008C4A27">
        <w:rPr>
          <w:rFonts w:ascii="Verdana" w:hAnsi="Verdana"/>
          <w:b/>
          <w:color w:val="404040"/>
          <w:sz w:val="22"/>
          <w:szCs w:val="22"/>
        </w:rPr>
        <w:t xml:space="preserve"> January 2024</w:t>
      </w:r>
      <w:r>
        <w:rPr>
          <w:rFonts w:ascii="Verdana" w:hAnsi="Verdana"/>
          <w:b/>
          <w:color w:val="404040"/>
          <w:sz w:val="22"/>
          <w:szCs w:val="22"/>
        </w:rPr>
        <w:t xml:space="preserve"> </w:t>
      </w:r>
      <w:r w:rsidRPr="00C165C3">
        <w:rPr>
          <w:rFonts w:ascii="Verdana" w:hAnsi="Verdana"/>
          <w:b/>
          <w:color w:val="404040"/>
          <w:sz w:val="22"/>
          <w:szCs w:val="22"/>
        </w:rPr>
        <w:t>to:</w:t>
      </w:r>
      <w:r>
        <w:rPr>
          <w:rFonts w:ascii="Verdana" w:hAnsi="Verdana"/>
          <w:b/>
          <w:color w:val="404040"/>
          <w:sz w:val="22"/>
          <w:szCs w:val="22"/>
        </w:rPr>
        <w:t xml:space="preserve"> </w:t>
      </w:r>
    </w:p>
    <w:p w14:paraId="2AA0C486" w14:textId="77777777" w:rsidR="00BA17F2" w:rsidRPr="00C165C3" w:rsidRDefault="00BA17F2" w:rsidP="00BA17F2">
      <w:pPr>
        <w:rPr>
          <w:rFonts w:ascii="Verdana" w:hAnsi="Verdana"/>
          <w:color w:val="404040"/>
          <w:sz w:val="22"/>
          <w:szCs w:val="22"/>
        </w:rPr>
      </w:pPr>
    </w:p>
    <w:p w14:paraId="74A01E3F" w14:textId="77777777" w:rsidR="00BA17F2" w:rsidRDefault="00BA17F2" w:rsidP="00BA17F2">
      <w:pPr>
        <w:rPr>
          <w:rFonts w:ascii="Verdana" w:hAnsi="Verdana"/>
          <w:color w:val="404040"/>
          <w:sz w:val="22"/>
          <w:szCs w:val="22"/>
        </w:rPr>
      </w:pPr>
      <w:r>
        <w:rPr>
          <w:rFonts w:ascii="Verdana" w:hAnsi="Verdana"/>
          <w:color w:val="404040"/>
          <w:sz w:val="22"/>
          <w:szCs w:val="22"/>
        </w:rPr>
        <w:t xml:space="preserve">The Regeneration &amp; Economic Development Team </w:t>
      </w:r>
    </w:p>
    <w:p w14:paraId="3DB5415C" w14:textId="77777777" w:rsidR="00BA17F2" w:rsidRPr="00C165C3" w:rsidRDefault="00BA17F2" w:rsidP="00BA17F2">
      <w:pPr>
        <w:rPr>
          <w:rFonts w:ascii="Verdana" w:hAnsi="Verdana"/>
          <w:color w:val="404040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Castle Point Borough Council</w:t>
      </w:r>
    </w:p>
    <w:p w14:paraId="6D99449B" w14:textId="77777777" w:rsidR="00BA17F2" w:rsidRPr="00C165C3" w:rsidRDefault="00BA17F2" w:rsidP="00BA17F2">
      <w:pPr>
        <w:rPr>
          <w:rFonts w:ascii="Verdana" w:hAnsi="Verdana"/>
          <w:color w:val="404040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Kiln Road</w:t>
      </w:r>
    </w:p>
    <w:p w14:paraId="2BE9D483" w14:textId="77777777" w:rsidR="00BA17F2" w:rsidRPr="00C165C3" w:rsidRDefault="00BA17F2" w:rsidP="00BA17F2">
      <w:pPr>
        <w:rPr>
          <w:rFonts w:ascii="Verdana" w:hAnsi="Verdana"/>
          <w:color w:val="404040"/>
          <w:sz w:val="22"/>
          <w:szCs w:val="22"/>
        </w:rPr>
      </w:pPr>
      <w:proofErr w:type="spellStart"/>
      <w:r w:rsidRPr="00C165C3">
        <w:rPr>
          <w:rFonts w:ascii="Verdana" w:hAnsi="Verdana"/>
          <w:color w:val="404040"/>
          <w:sz w:val="22"/>
          <w:szCs w:val="22"/>
        </w:rPr>
        <w:t>Thundersley</w:t>
      </w:r>
      <w:proofErr w:type="spellEnd"/>
    </w:p>
    <w:p w14:paraId="448A7623" w14:textId="77777777" w:rsidR="00BA17F2" w:rsidRPr="00C165C3" w:rsidRDefault="00BA17F2" w:rsidP="00BA17F2">
      <w:pPr>
        <w:rPr>
          <w:rFonts w:ascii="Verdana" w:hAnsi="Verdana"/>
          <w:color w:val="404040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Benfleet</w:t>
      </w:r>
    </w:p>
    <w:p w14:paraId="0EE300AC" w14:textId="77777777" w:rsidR="00BA17F2" w:rsidRPr="00C165C3" w:rsidRDefault="00BA17F2" w:rsidP="00BA17F2">
      <w:pPr>
        <w:rPr>
          <w:rFonts w:ascii="Verdana" w:hAnsi="Verdana"/>
          <w:color w:val="404040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Essex     SS7 1TF</w:t>
      </w:r>
    </w:p>
    <w:p w14:paraId="359D85CD" w14:textId="77777777" w:rsidR="00BA17F2" w:rsidRPr="00087028" w:rsidRDefault="00BA17F2" w:rsidP="00BA17F2">
      <w:pPr>
        <w:rPr>
          <w:rFonts w:ascii="Verdana" w:hAnsi="Verdana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Tel: 01268 88</w:t>
      </w:r>
      <w:r>
        <w:rPr>
          <w:rFonts w:ascii="Verdana" w:hAnsi="Verdana"/>
          <w:color w:val="404040"/>
          <w:sz w:val="22"/>
          <w:szCs w:val="22"/>
        </w:rPr>
        <w:t>2280</w:t>
      </w:r>
    </w:p>
    <w:p w14:paraId="7722CF9A" w14:textId="77777777" w:rsidR="00BA17F2" w:rsidRDefault="00BA17F2" w:rsidP="00BA17F2">
      <w:pPr>
        <w:rPr>
          <w:rFonts w:ascii="Verdana" w:hAnsi="Verdana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Email:</w:t>
      </w:r>
      <w:r w:rsidRPr="00087028">
        <w:rPr>
          <w:rFonts w:ascii="Verdana" w:hAnsi="Verdana"/>
          <w:sz w:val="22"/>
          <w:szCs w:val="22"/>
        </w:rPr>
        <w:t xml:space="preserve"> </w:t>
      </w:r>
      <w:hyperlink r:id="rId13" w:history="1">
        <w:r w:rsidRPr="00087028">
          <w:rPr>
            <w:rStyle w:val="Hyperlink"/>
            <w:rFonts w:ascii="Verdana" w:hAnsi="Verdana"/>
            <w:sz w:val="22"/>
            <w:szCs w:val="22"/>
          </w:rPr>
          <w:t>business@castlepoint.gov.uk</w:t>
        </w:r>
      </w:hyperlink>
      <w:r w:rsidRPr="00087028">
        <w:rPr>
          <w:rFonts w:ascii="Verdana" w:hAnsi="Verdana"/>
          <w:sz w:val="22"/>
          <w:szCs w:val="22"/>
        </w:rPr>
        <w:t xml:space="preserve"> </w:t>
      </w:r>
    </w:p>
    <w:p w14:paraId="0D8347C0" w14:textId="77777777" w:rsidR="00BA17F2" w:rsidRDefault="00BA17F2" w:rsidP="00BA17F2">
      <w:pPr>
        <w:rPr>
          <w:rFonts w:ascii="Verdana" w:hAnsi="Verdana"/>
          <w:sz w:val="22"/>
          <w:szCs w:val="22"/>
        </w:rPr>
      </w:pPr>
    </w:p>
    <w:p w14:paraId="445A08F7" w14:textId="77777777" w:rsidR="00BA17F2" w:rsidRDefault="00BA17F2" w:rsidP="000816FE">
      <w:pPr>
        <w:tabs>
          <w:tab w:val="left" w:pos="4875"/>
        </w:tabs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n-US"/>
        </w:rPr>
      </w:pPr>
    </w:p>
    <w:p w14:paraId="000A882B" w14:textId="77777777" w:rsidR="00BA17F2" w:rsidRDefault="00BA17F2" w:rsidP="000816FE">
      <w:pPr>
        <w:tabs>
          <w:tab w:val="left" w:pos="4875"/>
        </w:tabs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n-US"/>
        </w:rPr>
      </w:pPr>
    </w:p>
    <w:p w14:paraId="10AAB458" w14:textId="2816AADE" w:rsidR="00BA17F2" w:rsidRPr="000816FE" w:rsidRDefault="00BA17F2" w:rsidP="000816FE">
      <w:pPr>
        <w:tabs>
          <w:tab w:val="left" w:pos="4875"/>
        </w:tabs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n-US"/>
        </w:rPr>
      </w:pPr>
      <w:r w:rsidRPr="00087028">
        <w:rPr>
          <w:rFonts w:ascii="Verdana" w:hAnsi="Verdana"/>
          <w:noProof/>
          <w:sz w:val="22"/>
          <w:szCs w:val="22"/>
        </w:rPr>
        <w:drawing>
          <wp:inline distT="0" distB="0" distL="0" distR="0" wp14:anchorId="622F9CC3" wp14:editId="579DBF21">
            <wp:extent cx="1677617" cy="671195"/>
            <wp:effectExtent l="0" t="0" r="0" b="0"/>
            <wp:docPr id="1" name="Picture 1" descr="CP Business Forum_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P Business Forum_Logo (2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233" cy="67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sz w:val="22"/>
          <w:szCs w:val="22"/>
          <w:lang w:val="en-US"/>
        </w:rPr>
        <w:t xml:space="preserve">     </w:t>
      </w:r>
      <w:r w:rsidR="008C4A27">
        <w:rPr>
          <w:rFonts w:ascii="Verdana" w:hAnsi="Verdana"/>
          <w:b/>
          <w:noProof/>
          <w:sz w:val="22"/>
          <w:szCs w:val="22"/>
          <w:lang w:val="en-US"/>
        </w:rPr>
        <w:drawing>
          <wp:inline distT="0" distB="0" distL="0" distR="0" wp14:anchorId="08A5D1BB" wp14:editId="31A37ECB">
            <wp:extent cx="1526400" cy="987654"/>
            <wp:effectExtent l="0" t="0" r="0" b="0"/>
            <wp:docPr id="2" name="Picture 2" descr="A black background with grey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grey letters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400" cy="987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sz w:val="22"/>
          <w:szCs w:val="22"/>
          <w:lang w:val="en-US"/>
        </w:rPr>
        <w:t xml:space="preserve">       </w:t>
      </w:r>
      <w:r w:rsidRPr="00087028">
        <w:rPr>
          <w:rFonts w:ascii="Verdana" w:hAnsi="Verdana"/>
          <w:noProof/>
          <w:sz w:val="22"/>
          <w:szCs w:val="22"/>
        </w:rPr>
        <w:drawing>
          <wp:inline distT="0" distB="0" distL="0" distR="0" wp14:anchorId="756AE28E" wp14:editId="2082465E">
            <wp:extent cx="1526527" cy="668655"/>
            <wp:effectExtent l="0" t="0" r="0" b="0"/>
            <wp:docPr id="46" name="Picture 46" descr="CastlePoi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stlePoint Log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395" cy="66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092B7" w14:textId="77777777" w:rsidR="001B708A" w:rsidRDefault="001B708A">
      <w:pPr>
        <w:rPr>
          <w:rFonts w:ascii="Verdana" w:hAnsi="Verdana"/>
          <w:b/>
          <w:sz w:val="22"/>
          <w:szCs w:val="22"/>
          <w:u w:val="single"/>
        </w:rPr>
      </w:pPr>
    </w:p>
    <w:p w14:paraId="703977A7" w14:textId="77777777" w:rsidR="001E36D9" w:rsidRPr="00087028" w:rsidRDefault="001E36D9">
      <w:pPr>
        <w:rPr>
          <w:rFonts w:ascii="Verdana" w:hAnsi="Verdana"/>
          <w:b/>
          <w:sz w:val="22"/>
          <w:szCs w:val="22"/>
        </w:rPr>
      </w:pPr>
    </w:p>
    <w:p w14:paraId="67B04790" w14:textId="77777777" w:rsidR="00184040" w:rsidRPr="00087028" w:rsidRDefault="00184040">
      <w:pPr>
        <w:rPr>
          <w:rFonts w:ascii="Verdana" w:hAnsi="Verdana"/>
          <w:b/>
          <w:sz w:val="22"/>
          <w:szCs w:val="22"/>
        </w:rPr>
      </w:pPr>
    </w:p>
    <w:p w14:paraId="70B64FED" w14:textId="77777777" w:rsidR="009E5FD3" w:rsidRDefault="009E5FD3">
      <w:pPr>
        <w:rPr>
          <w:rFonts w:ascii="Verdana" w:hAnsi="Verdana"/>
          <w:b/>
          <w:sz w:val="22"/>
          <w:szCs w:val="22"/>
        </w:rPr>
      </w:pPr>
    </w:p>
    <w:p w14:paraId="061C547C" w14:textId="77777777" w:rsidR="00BA17F2" w:rsidRDefault="00BA17F2" w:rsidP="00BA17F2">
      <w:pPr>
        <w:rPr>
          <w:rFonts w:ascii="Verdana" w:hAnsi="Verdana"/>
          <w:bCs/>
          <w:sz w:val="22"/>
          <w:szCs w:val="22"/>
        </w:rPr>
      </w:pPr>
    </w:p>
    <w:p w14:paraId="7F1383F5" w14:textId="77777777" w:rsidR="00BA17F2" w:rsidRDefault="00BA17F2" w:rsidP="00BA17F2">
      <w:pPr>
        <w:rPr>
          <w:rFonts w:ascii="Verdana" w:hAnsi="Verdana"/>
          <w:bCs/>
          <w:sz w:val="22"/>
          <w:szCs w:val="22"/>
        </w:rPr>
      </w:pPr>
    </w:p>
    <w:p w14:paraId="18DF3E3C" w14:textId="07E1DE22" w:rsidR="00BA17F2" w:rsidRPr="006B3687" w:rsidRDefault="00BA17F2" w:rsidP="00BA17F2">
      <w:pPr>
        <w:rPr>
          <w:rFonts w:ascii="Verdana" w:hAnsi="Verdana"/>
          <w:bCs/>
          <w:sz w:val="22"/>
          <w:szCs w:val="22"/>
        </w:rPr>
      </w:pPr>
      <w:r w:rsidRPr="006B3687">
        <w:rPr>
          <w:rFonts w:ascii="Verdana" w:hAnsi="Verdana"/>
          <w:bCs/>
          <w:sz w:val="22"/>
          <w:szCs w:val="22"/>
        </w:rPr>
        <w:t xml:space="preserve">The Economic Development and Regeneration team are here to support businesses in Castle Point to grow and flourish. </w:t>
      </w:r>
    </w:p>
    <w:p w14:paraId="4763328D" w14:textId="77777777" w:rsidR="00BA17F2" w:rsidRPr="006B3687" w:rsidRDefault="00BA17F2" w:rsidP="00BA17F2">
      <w:pPr>
        <w:rPr>
          <w:rFonts w:ascii="Verdana" w:hAnsi="Verdana"/>
          <w:bCs/>
          <w:sz w:val="22"/>
          <w:szCs w:val="22"/>
          <w:u w:val="single"/>
        </w:rPr>
      </w:pPr>
    </w:p>
    <w:p w14:paraId="43973240" w14:textId="77777777" w:rsidR="00BA17F2" w:rsidRDefault="00BA17F2" w:rsidP="00BA17F2">
      <w:pPr>
        <w:rPr>
          <w:rFonts w:ascii="Verdana" w:hAnsi="Verdana"/>
          <w:bCs/>
          <w:sz w:val="22"/>
          <w:szCs w:val="22"/>
        </w:rPr>
      </w:pPr>
      <w:r w:rsidRPr="006B3687">
        <w:rPr>
          <w:rFonts w:ascii="Verdana" w:hAnsi="Verdana"/>
          <w:bCs/>
          <w:sz w:val="22"/>
          <w:szCs w:val="22"/>
        </w:rPr>
        <w:t xml:space="preserve">To find out about the wide range of business support on offer, visit: </w:t>
      </w:r>
      <w:hyperlink r:id="rId17" w:history="1">
        <w:r w:rsidRPr="006B3687">
          <w:rPr>
            <w:rStyle w:val="Hyperlink"/>
            <w:rFonts w:ascii="Verdana" w:hAnsi="Verdana"/>
            <w:bCs/>
            <w:sz w:val="22"/>
            <w:szCs w:val="22"/>
          </w:rPr>
          <w:t>https://www.castlepoint.gov.uk/business-support-and-regeneration</w:t>
        </w:r>
      </w:hyperlink>
      <w:r w:rsidRPr="006B3687">
        <w:rPr>
          <w:rFonts w:ascii="Verdana" w:hAnsi="Verdana"/>
          <w:bCs/>
          <w:sz w:val="22"/>
          <w:szCs w:val="22"/>
        </w:rPr>
        <w:t xml:space="preserve">. </w:t>
      </w:r>
    </w:p>
    <w:p w14:paraId="1A6F91BA" w14:textId="77777777" w:rsidR="00BA17F2" w:rsidRPr="006B3687" w:rsidRDefault="00BA17F2" w:rsidP="00BA17F2">
      <w:pPr>
        <w:rPr>
          <w:rFonts w:ascii="Verdana" w:hAnsi="Verdana"/>
          <w:bCs/>
          <w:sz w:val="22"/>
          <w:szCs w:val="22"/>
        </w:rPr>
      </w:pPr>
      <w:r w:rsidRPr="006B3687">
        <w:rPr>
          <w:rFonts w:ascii="Verdana" w:hAnsi="Verdana"/>
          <w:bCs/>
          <w:sz w:val="22"/>
          <w:szCs w:val="22"/>
        </w:rPr>
        <w:t xml:space="preserve">If you would like to receive fortnightly updates from the team, updating you on the latest business support, news, events and more, just email </w:t>
      </w:r>
      <w:hyperlink r:id="rId18" w:history="1">
        <w:r w:rsidRPr="006B3687">
          <w:rPr>
            <w:rStyle w:val="Hyperlink"/>
            <w:rFonts w:ascii="Verdana" w:hAnsi="Verdana"/>
            <w:bCs/>
            <w:sz w:val="22"/>
            <w:szCs w:val="22"/>
          </w:rPr>
          <w:t>business@castlepoint.gov.uk</w:t>
        </w:r>
      </w:hyperlink>
      <w:r w:rsidRPr="006B3687">
        <w:rPr>
          <w:rFonts w:ascii="Verdana" w:hAnsi="Verdana"/>
          <w:bCs/>
          <w:sz w:val="22"/>
          <w:szCs w:val="22"/>
        </w:rPr>
        <w:t xml:space="preserve">.  </w:t>
      </w:r>
    </w:p>
    <w:p w14:paraId="45364331" w14:textId="77777777" w:rsidR="00BA17F2" w:rsidRDefault="00BA17F2" w:rsidP="00BA17F2">
      <w:pPr>
        <w:rPr>
          <w:rFonts w:ascii="Verdana" w:hAnsi="Verdana"/>
          <w:sz w:val="22"/>
          <w:szCs w:val="22"/>
        </w:rPr>
      </w:pPr>
    </w:p>
    <w:p w14:paraId="4DBC9899" w14:textId="77777777" w:rsidR="00BA17F2" w:rsidRDefault="00BA17F2" w:rsidP="00BA17F2">
      <w:pPr>
        <w:rPr>
          <w:rFonts w:ascii="Verdana" w:hAnsi="Verdana"/>
          <w:sz w:val="22"/>
          <w:szCs w:val="22"/>
        </w:rPr>
      </w:pPr>
    </w:p>
    <w:p w14:paraId="573711B4" w14:textId="77777777" w:rsidR="00BA17F2" w:rsidRDefault="00BA17F2" w:rsidP="00BA17F2">
      <w:pPr>
        <w:rPr>
          <w:rFonts w:ascii="Verdana" w:hAnsi="Verdana"/>
          <w:b/>
          <w:bCs/>
          <w:sz w:val="22"/>
          <w:szCs w:val="22"/>
        </w:rPr>
      </w:pPr>
      <w:r w:rsidRPr="000272B4">
        <w:rPr>
          <w:rFonts w:ascii="Verdana" w:hAnsi="Verdana"/>
          <w:b/>
          <w:bCs/>
          <w:sz w:val="22"/>
          <w:szCs w:val="22"/>
        </w:rPr>
        <w:t>Issues of interest</w:t>
      </w:r>
    </w:p>
    <w:p w14:paraId="76AF0459" w14:textId="77777777" w:rsidR="00BA17F2" w:rsidRPr="000272B4" w:rsidRDefault="00BA17F2" w:rsidP="00BA17F2">
      <w:pPr>
        <w:rPr>
          <w:rFonts w:ascii="Verdana" w:hAnsi="Verdana"/>
          <w:b/>
          <w:bCs/>
          <w:sz w:val="22"/>
          <w:szCs w:val="22"/>
        </w:rPr>
      </w:pPr>
    </w:p>
    <w:p w14:paraId="3346C1FE" w14:textId="77777777" w:rsidR="00BA17F2" w:rsidRPr="000272B4" w:rsidRDefault="00BA17F2" w:rsidP="00BA17F2">
      <w:pPr>
        <w:rPr>
          <w:rFonts w:ascii="Verdana" w:hAnsi="Verdana"/>
          <w:sz w:val="22"/>
          <w:szCs w:val="22"/>
        </w:rPr>
      </w:pPr>
      <w:r w:rsidRPr="000272B4">
        <w:rPr>
          <w:rFonts w:ascii="Verdana" w:hAnsi="Verdana"/>
          <w:sz w:val="22"/>
          <w:szCs w:val="22"/>
        </w:rPr>
        <w:t xml:space="preserve">Tick those which you would like to hear more about </w:t>
      </w:r>
    </w:p>
    <w:p w14:paraId="3C8D0A43" w14:textId="77777777" w:rsidR="00BA17F2" w:rsidRPr="000272B4" w:rsidRDefault="00BA17F2" w:rsidP="00BA17F2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Business networking events</w:t>
      </w:r>
    </w:p>
    <w:p w14:paraId="09CF6FC7" w14:textId="77777777" w:rsidR="00BA17F2" w:rsidRPr="000272B4" w:rsidRDefault="00BA17F2" w:rsidP="00BA17F2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Business development support </w:t>
      </w:r>
    </w:p>
    <w:p w14:paraId="75FFEB0C" w14:textId="77777777" w:rsidR="00BA17F2" w:rsidRPr="000272B4" w:rsidRDefault="00BA17F2" w:rsidP="00BA17F2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Castle Point Plan</w:t>
      </w:r>
    </w:p>
    <w:p w14:paraId="75E92FAE" w14:textId="77777777" w:rsidR="00BA17F2" w:rsidRPr="000272B4" w:rsidRDefault="00BA17F2" w:rsidP="00BA17F2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Finance &amp; grants for businesses</w:t>
      </w:r>
    </w:p>
    <w:p w14:paraId="0DD71E06" w14:textId="77777777" w:rsidR="00BA17F2" w:rsidRPr="000272B4" w:rsidRDefault="00BA17F2" w:rsidP="00BA17F2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Apprenticeships</w:t>
      </w:r>
    </w:p>
    <w:p w14:paraId="10A790BE" w14:textId="77777777" w:rsidR="00BA17F2" w:rsidRPr="000272B4" w:rsidRDefault="00BA17F2" w:rsidP="00BA17F2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Training and skills development</w:t>
      </w:r>
    </w:p>
    <w:p w14:paraId="07688438" w14:textId="77777777" w:rsidR="00BA17F2" w:rsidRPr="000272B4" w:rsidRDefault="00BA17F2" w:rsidP="00BA17F2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Marketing &amp; </w:t>
      </w:r>
      <w:proofErr w:type="gramStart"/>
      <w:r w:rsidRPr="000272B4">
        <w:rPr>
          <w:rFonts w:ascii="Verdana" w:hAnsi="Verdana"/>
          <w:sz w:val="22"/>
          <w:szCs w:val="22"/>
        </w:rPr>
        <w:t>Social Media</w:t>
      </w:r>
      <w:proofErr w:type="gramEnd"/>
    </w:p>
    <w:p w14:paraId="4FA51EDA" w14:textId="77777777" w:rsidR="00BA17F2" w:rsidRPr="000272B4" w:rsidRDefault="00BA17F2" w:rsidP="00BA17F2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Community news and issues</w:t>
      </w:r>
    </w:p>
    <w:p w14:paraId="0C9D681E" w14:textId="77777777" w:rsidR="00BA17F2" w:rsidRPr="000272B4" w:rsidRDefault="00BA17F2" w:rsidP="00BA17F2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Mayor</w:t>
      </w:r>
      <w:r w:rsidRPr="000272B4">
        <w:rPr>
          <w:rFonts w:ascii="Verdana" w:hAnsi="Verdana" w:cs="Verdana"/>
          <w:sz w:val="22"/>
          <w:szCs w:val="22"/>
        </w:rPr>
        <w:t>’</w:t>
      </w:r>
      <w:r w:rsidRPr="000272B4">
        <w:rPr>
          <w:rFonts w:ascii="Verdana" w:hAnsi="Verdana"/>
          <w:sz w:val="22"/>
          <w:szCs w:val="22"/>
        </w:rPr>
        <w:t>s Awards</w:t>
      </w:r>
    </w:p>
    <w:p w14:paraId="0DAFEEFD" w14:textId="77777777" w:rsidR="00BA17F2" w:rsidRPr="000272B4" w:rsidRDefault="00BA17F2" w:rsidP="00BA17F2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Jobs and employment</w:t>
      </w:r>
    </w:p>
    <w:p w14:paraId="31701A35" w14:textId="77777777" w:rsidR="00BA17F2" w:rsidRPr="000272B4" w:rsidRDefault="00BA17F2" w:rsidP="00BA17F2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Licensing</w:t>
      </w:r>
    </w:p>
    <w:p w14:paraId="34AA22DE" w14:textId="77777777" w:rsidR="00BA17F2" w:rsidRPr="000272B4" w:rsidRDefault="00BA17F2" w:rsidP="00BA17F2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Transport</w:t>
      </w:r>
    </w:p>
    <w:p w14:paraId="7E0880A7" w14:textId="77777777" w:rsidR="00BA17F2" w:rsidRPr="000272B4" w:rsidRDefault="00BA17F2" w:rsidP="00BA17F2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Environment</w:t>
      </w:r>
    </w:p>
    <w:p w14:paraId="273C76FD" w14:textId="77777777" w:rsidR="00BA17F2" w:rsidRDefault="00BA17F2" w:rsidP="00BA17F2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Utility issues: Water / Electricity / Gas /</w:t>
      </w:r>
    </w:p>
    <w:p w14:paraId="1D253787" w14:textId="77777777" w:rsidR="001B708A" w:rsidRDefault="001B708A">
      <w:pPr>
        <w:rPr>
          <w:rFonts w:ascii="Verdana" w:hAnsi="Verdana"/>
          <w:b/>
          <w:sz w:val="22"/>
          <w:szCs w:val="22"/>
        </w:rPr>
      </w:pPr>
    </w:p>
    <w:p w14:paraId="419BC525" w14:textId="77777777" w:rsidR="00B65C3C" w:rsidRDefault="00B65C3C" w:rsidP="00ED529F">
      <w:pPr>
        <w:rPr>
          <w:rFonts w:ascii="Verdana" w:hAnsi="Verdana"/>
          <w:sz w:val="22"/>
          <w:szCs w:val="22"/>
        </w:rPr>
      </w:pPr>
    </w:p>
    <w:p w14:paraId="0FE6EC18" w14:textId="77777777" w:rsidR="00B65C3C" w:rsidRDefault="00B65C3C" w:rsidP="000F6273">
      <w:pPr>
        <w:rPr>
          <w:rFonts w:ascii="Verdana" w:hAnsi="Verdana"/>
          <w:sz w:val="22"/>
          <w:szCs w:val="22"/>
        </w:rPr>
      </w:pPr>
    </w:p>
    <w:p w14:paraId="28FC0B6B" w14:textId="26C63C78" w:rsidR="00116803" w:rsidRDefault="00116803" w:rsidP="000F6273">
      <w:pPr>
        <w:rPr>
          <w:rFonts w:ascii="Verdana" w:hAnsi="Verdana"/>
          <w:sz w:val="22"/>
          <w:szCs w:val="22"/>
        </w:rPr>
      </w:pPr>
    </w:p>
    <w:p w14:paraId="1E0A7D05" w14:textId="136AEFDA" w:rsidR="000F6273" w:rsidRDefault="000F6273" w:rsidP="000F6273">
      <w:pPr>
        <w:rPr>
          <w:rFonts w:ascii="Verdana" w:hAnsi="Verdana"/>
          <w:sz w:val="22"/>
          <w:szCs w:val="22"/>
        </w:rPr>
      </w:pPr>
    </w:p>
    <w:p w14:paraId="0880392B" w14:textId="3A1DD839" w:rsidR="000F6273" w:rsidRDefault="000F6273" w:rsidP="000F6273">
      <w:pPr>
        <w:rPr>
          <w:rFonts w:ascii="Verdana" w:hAnsi="Verdana"/>
          <w:sz w:val="22"/>
          <w:szCs w:val="22"/>
        </w:rPr>
      </w:pPr>
    </w:p>
    <w:p w14:paraId="25FCE5FD" w14:textId="77777777" w:rsidR="000F6273" w:rsidRDefault="000F6273" w:rsidP="000F6273">
      <w:pPr>
        <w:rPr>
          <w:rFonts w:ascii="Verdana" w:hAnsi="Verdana"/>
          <w:sz w:val="22"/>
          <w:szCs w:val="22"/>
        </w:rPr>
      </w:pPr>
    </w:p>
    <w:p w14:paraId="3087ED4C" w14:textId="77777777" w:rsidR="00116803" w:rsidRPr="00087028" w:rsidRDefault="00116803" w:rsidP="000F6273">
      <w:pPr>
        <w:rPr>
          <w:rFonts w:ascii="Verdana" w:hAnsi="Verdana"/>
          <w:sz w:val="22"/>
          <w:szCs w:val="22"/>
        </w:rPr>
      </w:pPr>
    </w:p>
    <w:p w14:paraId="69A74A62" w14:textId="6857BE62" w:rsidR="0036421B" w:rsidRPr="00087028" w:rsidRDefault="000F6273" w:rsidP="000F6273">
      <w:pPr>
        <w:ind w:left="720" w:hanging="578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</w:t>
      </w:r>
    </w:p>
    <w:sectPr w:rsidR="0036421B" w:rsidRPr="00087028" w:rsidSect="0076210A">
      <w:footerReference w:type="default" r:id="rId19"/>
      <w:pgSz w:w="11906" w:h="16838"/>
      <w:pgMar w:top="720" w:right="720" w:bottom="720" w:left="720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834F" w14:textId="77777777" w:rsidR="00A37EC6" w:rsidRDefault="00A37EC6">
      <w:r>
        <w:separator/>
      </w:r>
    </w:p>
  </w:endnote>
  <w:endnote w:type="continuationSeparator" w:id="0">
    <w:p w14:paraId="44FD4390" w14:textId="77777777" w:rsidR="00A37EC6" w:rsidRDefault="00A3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7CA5" w14:textId="4AD1029F" w:rsidR="00503FF6" w:rsidRPr="00C165C3" w:rsidRDefault="00503FF6" w:rsidP="00087028">
    <w:pPr>
      <w:pStyle w:val="Footer"/>
      <w:jc w:val="center"/>
      <w:rPr>
        <w:rFonts w:ascii="Verdana" w:hAnsi="Verdana"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67D93" w14:textId="77777777" w:rsidR="00A37EC6" w:rsidRDefault="00A37EC6">
      <w:r>
        <w:separator/>
      </w:r>
    </w:p>
  </w:footnote>
  <w:footnote w:type="continuationSeparator" w:id="0">
    <w:p w14:paraId="2F3E66EB" w14:textId="77777777" w:rsidR="00A37EC6" w:rsidRDefault="00A37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1EE4"/>
    <w:multiLevelType w:val="hybridMultilevel"/>
    <w:tmpl w:val="6C86EB52"/>
    <w:lvl w:ilvl="0" w:tplc="97DECC7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color w:val="00008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BE1BD5"/>
    <w:multiLevelType w:val="hybridMultilevel"/>
    <w:tmpl w:val="DFBE1F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3D41FC"/>
    <w:multiLevelType w:val="hybridMultilevel"/>
    <w:tmpl w:val="F946852A"/>
    <w:lvl w:ilvl="0" w:tplc="5A1A331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color w:val="00008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DE712A"/>
    <w:multiLevelType w:val="hybridMultilevel"/>
    <w:tmpl w:val="B8F2B5A4"/>
    <w:lvl w:ilvl="0" w:tplc="C57805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0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71735"/>
    <w:multiLevelType w:val="hybridMultilevel"/>
    <w:tmpl w:val="8D207B0C"/>
    <w:lvl w:ilvl="0" w:tplc="38E866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64BFA"/>
    <w:multiLevelType w:val="hybridMultilevel"/>
    <w:tmpl w:val="8B048F58"/>
    <w:lvl w:ilvl="0" w:tplc="1DD6DE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0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913475">
    <w:abstractNumId w:val="1"/>
  </w:num>
  <w:num w:numId="2" w16cid:durableId="738286187">
    <w:abstractNumId w:val="3"/>
  </w:num>
  <w:num w:numId="3" w16cid:durableId="1196193748">
    <w:abstractNumId w:val="5"/>
  </w:num>
  <w:num w:numId="4" w16cid:durableId="972489421">
    <w:abstractNumId w:val="2"/>
  </w:num>
  <w:num w:numId="5" w16cid:durableId="1860461034">
    <w:abstractNumId w:val="0"/>
  </w:num>
  <w:num w:numId="6" w16cid:durableId="662395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A69"/>
    <w:rsid w:val="0000089F"/>
    <w:rsid w:val="0001141D"/>
    <w:rsid w:val="00014A69"/>
    <w:rsid w:val="00016C10"/>
    <w:rsid w:val="00016DBD"/>
    <w:rsid w:val="000214DC"/>
    <w:rsid w:val="000217E7"/>
    <w:rsid w:val="000379D3"/>
    <w:rsid w:val="000411BE"/>
    <w:rsid w:val="00047DCA"/>
    <w:rsid w:val="000513D8"/>
    <w:rsid w:val="00051A62"/>
    <w:rsid w:val="00052DCE"/>
    <w:rsid w:val="00052E17"/>
    <w:rsid w:val="000568DD"/>
    <w:rsid w:val="00063143"/>
    <w:rsid w:val="00064707"/>
    <w:rsid w:val="00067588"/>
    <w:rsid w:val="00067813"/>
    <w:rsid w:val="0006784A"/>
    <w:rsid w:val="00071562"/>
    <w:rsid w:val="00071C0C"/>
    <w:rsid w:val="000748F8"/>
    <w:rsid w:val="00075013"/>
    <w:rsid w:val="0007720E"/>
    <w:rsid w:val="00080838"/>
    <w:rsid w:val="000808F3"/>
    <w:rsid w:val="000816FE"/>
    <w:rsid w:val="00087028"/>
    <w:rsid w:val="0009216B"/>
    <w:rsid w:val="0009413E"/>
    <w:rsid w:val="00095B8A"/>
    <w:rsid w:val="000A0E61"/>
    <w:rsid w:val="000A6276"/>
    <w:rsid w:val="000A72B4"/>
    <w:rsid w:val="000C0028"/>
    <w:rsid w:val="000C22AA"/>
    <w:rsid w:val="000C24B5"/>
    <w:rsid w:val="000C31DD"/>
    <w:rsid w:val="000C3921"/>
    <w:rsid w:val="000C5419"/>
    <w:rsid w:val="000D0E38"/>
    <w:rsid w:val="000D33E8"/>
    <w:rsid w:val="000D38C5"/>
    <w:rsid w:val="000D4270"/>
    <w:rsid w:val="000D66BD"/>
    <w:rsid w:val="000E46C7"/>
    <w:rsid w:val="000E7688"/>
    <w:rsid w:val="000E7D06"/>
    <w:rsid w:val="000F2489"/>
    <w:rsid w:val="000F6273"/>
    <w:rsid w:val="000F6E3D"/>
    <w:rsid w:val="000F73A1"/>
    <w:rsid w:val="000F78B2"/>
    <w:rsid w:val="00102E08"/>
    <w:rsid w:val="0011043E"/>
    <w:rsid w:val="00113C4B"/>
    <w:rsid w:val="00114562"/>
    <w:rsid w:val="00116803"/>
    <w:rsid w:val="0012025B"/>
    <w:rsid w:val="00120438"/>
    <w:rsid w:val="00120D28"/>
    <w:rsid w:val="001259A4"/>
    <w:rsid w:val="00126F29"/>
    <w:rsid w:val="00130854"/>
    <w:rsid w:val="00132578"/>
    <w:rsid w:val="00133F62"/>
    <w:rsid w:val="001376B1"/>
    <w:rsid w:val="0014592C"/>
    <w:rsid w:val="001501B5"/>
    <w:rsid w:val="001544CB"/>
    <w:rsid w:val="00154513"/>
    <w:rsid w:val="00155079"/>
    <w:rsid w:val="00156173"/>
    <w:rsid w:val="00157B9B"/>
    <w:rsid w:val="00161EC9"/>
    <w:rsid w:val="001624B1"/>
    <w:rsid w:val="001673E0"/>
    <w:rsid w:val="00170AC7"/>
    <w:rsid w:val="00172914"/>
    <w:rsid w:val="00174CAE"/>
    <w:rsid w:val="00181F0F"/>
    <w:rsid w:val="00182321"/>
    <w:rsid w:val="00184040"/>
    <w:rsid w:val="00194E07"/>
    <w:rsid w:val="00196AB5"/>
    <w:rsid w:val="00196F36"/>
    <w:rsid w:val="001A791B"/>
    <w:rsid w:val="001B708A"/>
    <w:rsid w:val="001C0603"/>
    <w:rsid w:val="001C2A5B"/>
    <w:rsid w:val="001C2C8A"/>
    <w:rsid w:val="001C48C1"/>
    <w:rsid w:val="001C4D7D"/>
    <w:rsid w:val="001D1052"/>
    <w:rsid w:val="001D2E5B"/>
    <w:rsid w:val="001D7064"/>
    <w:rsid w:val="001E0831"/>
    <w:rsid w:val="001E2135"/>
    <w:rsid w:val="001E36D9"/>
    <w:rsid w:val="001E48E8"/>
    <w:rsid w:val="001F0DC9"/>
    <w:rsid w:val="001F50A6"/>
    <w:rsid w:val="002015D3"/>
    <w:rsid w:val="002036E4"/>
    <w:rsid w:val="00204B43"/>
    <w:rsid w:val="00217CEC"/>
    <w:rsid w:val="00220621"/>
    <w:rsid w:val="00232581"/>
    <w:rsid w:val="0023306A"/>
    <w:rsid w:val="002330EE"/>
    <w:rsid w:val="002357D5"/>
    <w:rsid w:val="0023720F"/>
    <w:rsid w:val="00237F15"/>
    <w:rsid w:val="00240BA5"/>
    <w:rsid w:val="00242916"/>
    <w:rsid w:val="00246006"/>
    <w:rsid w:val="002466A6"/>
    <w:rsid w:val="00247C3A"/>
    <w:rsid w:val="00250DB5"/>
    <w:rsid w:val="00253CEF"/>
    <w:rsid w:val="0025504A"/>
    <w:rsid w:val="00255953"/>
    <w:rsid w:val="00256BCC"/>
    <w:rsid w:val="00260A66"/>
    <w:rsid w:val="002618D1"/>
    <w:rsid w:val="00262C14"/>
    <w:rsid w:val="0026618C"/>
    <w:rsid w:val="00266B44"/>
    <w:rsid w:val="00270CCF"/>
    <w:rsid w:val="002712B6"/>
    <w:rsid w:val="002714D1"/>
    <w:rsid w:val="00272688"/>
    <w:rsid w:val="002740B8"/>
    <w:rsid w:val="002753C2"/>
    <w:rsid w:val="00281E2B"/>
    <w:rsid w:val="00284F2F"/>
    <w:rsid w:val="00285F61"/>
    <w:rsid w:val="00286E43"/>
    <w:rsid w:val="00290E1E"/>
    <w:rsid w:val="002938C7"/>
    <w:rsid w:val="00296340"/>
    <w:rsid w:val="00297B67"/>
    <w:rsid w:val="002A1CB3"/>
    <w:rsid w:val="002A3F94"/>
    <w:rsid w:val="002A5895"/>
    <w:rsid w:val="002B1ACA"/>
    <w:rsid w:val="002B657A"/>
    <w:rsid w:val="002B690F"/>
    <w:rsid w:val="002B6BE4"/>
    <w:rsid w:val="002B7263"/>
    <w:rsid w:val="002C1D28"/>
    <w:rsid w:val="002D110F"/>
    <w:rsid w:val="002D20D4"/>
    <w:rsid w:val="002D77FB"/>
    <w:rsid w:val="002D7DC7"/>
    <w:rsid w:val="002E3891"/>
    <w:rsid w:val="002F2481"/>
    <w:rsid w:val="002F26B3"/>
    <w:rsid w:val="002F59EE"/>
    <w:rsid w:val="003004DF"/>
    <w:rsid w:val="00300AAB"/>
    <w:rsid w:val="00301D07"/>
    <w:rsid w:val="00302EA9"/>
    <w:rsid w:val="00303BDE"/>
    <w:rsid w:val="00310D10"/>
    <w:rsid w:val="00313EF3"/>
    <w:rsid w:val="00315492"/>
    <w:rsid w:val="00322712"/>
    <w:rsid w:val="003244DE"/>
    <w:rsid w:val="00325F8E"/>
    <w:rsid w:val="003306F7"/>
    <w:rsid w:val="00332399"/>
    <w:rsid w:val="00335232"/>
    <w:rsid w:val="00351239"/>
    <w:rsid w:val="00352624"/>
    <w:rsid w:val="00353231"/>
    <w:rsid w:val="00354550"/>
    <w:rsid w:val="0036421B"/>
    <w:rsid w:val="003654BB"/>
    <w:rsid w:val="003741A1"/>
    <w:rsid w:val="003776AB"/>
    <w:rsid w:val="00387C46"/>
    <w:rsid w:val="003910E9"/>
    <w:rsid w:val="00394487"/>
    <w:rsid w:val="003A5C12"/>
    <w:rsid w:val="003A6492"/>
    <w:rsid w:val="003A7257"/>
    <w:rsid w:val="003B0226"/>
    <w:rsid w:val="003B4A39"/>
    <w:rsid w:val="003B6AE7"/>
    <w:rsid w:val="003C24ED"/>
    <w:rsid w:val="003C5A39"/>
    <w:rsid w:val="003D08E8"/>
    <w:rsid w:val="003D2B7A"/>
    <w:rsid w:val="003D429D"/>
    <w:rsid w:val="003E32D6"/>
    <w:rsid w:val="003F1678"/>
    <w:rsid w:val="00404133"/>
    <w:rsid w:val="004041F9"/>
    <w:rsid w:val="00407F0F"/>
    <w:rsid w:val="00410C66"/>
    <w:rsid w:val="00415278"/>
    <w:rsid w:val="00420C31"/>
    <w:rsid w:val="00420E90"/>
    <w:rsid w:val="004229DA"/>
    <w:rsid w:val="0042310E"/>
    <w:rsid w:val="004247BA"/>
    <w:rsid w:val="004251D5"/>
    <w:rsid w:val="00425CC6"/>
    <w:rsid w:val="00433AFC"/>
    <w:rsid w:val="0043649A"/>
    <w:rsid w:val="0043761F"/>
    <w:rsid w:val="004413FC"/>
    <w:rsid w:val="00443A9A"/>
    <w:rsid w:val="00447A80"/>
    <w:rsid w:val="00450DC7"/>
    <w:rsid w:val="004510D5"/>
    <w:rsid w:val="004514B2"/>
    <w:rsid w:val="004523E5"/>
    <w:rsid w:val="00455D18"/>
    <w:rsid w:val="004622F5"/>
    <w:rsid w:val="004659F6"/>
    <w:rsid w:val="00467A1B"/>
    <w:rsid w:val="004715DF"/>
    <w:rsid w:val="00471D13"/>
    <w:rsid w:val="00472C3B"/>
    <w:rsid w:val="004737D9"/>
    <w:rsid w:val="00475BC2"/>
    <w:rsid w:val="00480DEA"/>
    <w:rsid w:val="0048110F"/>
    <w:rsid w:val="00483055"/>
    <w:rsid w:val="00483ED7"/>
    <w:rsid w:val="00486A04"/>
    <w:rsid w:val="0048748A"/>
    <w:rsid w:val="0049210E"/>
    <w:rsid w:val="00492711"/>
    <w:rsid w:val="0049280E"/>
    <w:rsid w:val="00492CA5"/>
    <w:rsid w:val="00493256"/>
    <w:rsid w:val="004934BE"/>
    <w:rsid w:val="004936EC"/>
    <w:rsid w:val="00494533"/>
    <w:rsid w:val="00494BEA"/>
    <w:rsid w:val="00495F7E"/>
    <w:rsid w:val="00496438"/>
    <w:rsid w:val="004A76BF"/>
    <w:rsid w:val="004B3D23"/>
    <w:rsid w:val="004B524F"/>
    <w:rsid w:val="004C0223"/>
    <w:rsid w:val="004C0CB7"/>
    <w:rsid w:val="004C1F96"/>
    <w:rsid w:val="004D1264"/>
    <w:rsid w:val="004D32CD"/>
    <w:rsid w:val="004D5437"/>
    <w:rsid w:val="004D5BFC"/>
    <w:rsid w:val="004E1DF1"/>
    <w:rsid w:val="004E2261"/>
    <w:rsid w:val="004E2D54"/>
    <w:rsid w:val="004E6C34"/>
    <w:rsid w:val="004F42E7"/>
    <w:rsid w:val="00501255"/>
    <w:rsid w:val="00503FF6"/>
    <w:rsid w:val="0050411D"/>
    <w:rsid w:val="0050475B"/>
    <w:rsid w:val="00504CF4"/>
    <w:rsid w:val="00507FB9"/>
    <w:rsid w:val="0051029D"/>
    <w:rsid w:val="00514618"/>
    <w:rsid w:val="00514875"/>
    <w:rsid w:val="005148D3"/>
    <w:rsid w:val="0051709B"/>
    <w:rsid w:val="00520050"/>
    <w:rsid w:val="005233A3"/>
    <w:rsid w:val="00524598"/>
    <w:rsid w:val="00525586"/>
    <w:rsid w:val="00525B55"/>
    <w:rsid w:val="0053102D"/>
    <w:rsid w:val="005342E6"/>
    <w:rsid w:val="00541081"/>
    <w:rsid w:val="00545F34"/>
    <w:rsid w:val="00556F43"/>
    <w:rsid w:val="00561FBE"/>
    <w:rsid w:val="00562BCA"/>
    <w:rsid w:val="005670DA"/>
    <w:rsid w:val="005679FE"/>
    <w:rsid w:val="00570AC2"/>
    <w:rsid w:val="00571495"/>
    <w:rsid w:val="0057429B"/>
    <w:rsid w:val="005751C6"/>
    <w:rsid w:val="005771BA"/>
    <w:rsid w:val="005802AD"/>
    <w:rsid w:val="00586BB9"/>
    <w:rsid w:val="00593C08"/>
    <w:rsid w:val="00593C8B"/>
    <w:rsid w:val="00595FA3"/>
    <w:rsid w:val="00597016"/>
    <w:rsid w:val="00597DC1"/>
    <w:rsid w:val="005A5583"/>
    <w:rsid w:val="005B0F45"/>
    <w:rsid w:val="005B3E04"/>
    <w:rsid w:val="005B573D"/>
    <w:rsid w:val="005C0EAD"/>
    <w:rsid w:val="005C0F82"/>
    <w:rsid w:val="005C14F9"/>
    <w:rsid w:val="005C7D62"/>
    <w:rsid w:val="005D089D"/>
    <w:rsid w:val="005D4FED"/>
    <w:rsid w:val="005E4F33"/>
    <w:rsid w:val="005F0497"/>
    <w:rsid w:val="005F4BD8"/>
    <w:rsid w:val="005F5F01"/>
    <w:rsid w:val="00606F20"/>
    <w:rsid w:val="006114FC"/>
    <w:rsid w:val="0061170C"/>
    <w:rsid w:val="006117E1"/>
    <w:rsid w:val="00613D4F"/>
    <w:rsid w:val="00613F15"/>
    <w:rsid w:val="00617F67"/>
    <w:rsid w:val="006205E7"/>
    <w:rsid w:val="006256A8"/>
    <w:rsid w:val="00630843"/>
    <w:rsid w:val="00632ABB"/>
    <w:rsid w:val="00634ADB"/>
    <w:rsid w:val="00635028"/>
    <w:rsid w:val="00636412"/>
    <w:rsid w:val="00642C94"/>
    <w:rsid w:val="00644706"/>
    <w:rsid w:val="00651DA2"/>
    <w:rsid w:val="00657F7F"/>
    <w:rsid w:val="00661321"/>
    <w:rsid w:val="006719EE"/>
    <w:rsid w:val="006754BB"/>
    <w:rsid w:val="006833DE"/>
    <w:rsid w:val="00687A69"/>
    <w:rsid w:val="0069209E"/>
    <w:rsid w:val="0069323C"/>
    <w:rsid w:val="0069431A"/>
    <w:rsid w:val="00697A6F"/>
    <w:rsid w:val="006A3B5E"/>
    <w:rsid w:val="006A68F8"/>
    <w:rsid w:val="006A6ED8"/>
    <w:rsid w:val="006B3ED9"/>
    <w:rsid w:val="006B56D4"/>
    <w:rsid w:val="006C3855"/>
    <w:rsid w:val="006C74B4"/>
    <w:rsid w:val="006D255E"/>
    <w:rsid w:val="006D3DC7"/>
    <w:rsid w:val="006D6163"/>
    <w:rsid w:val="006E5B87"/>
    <w:rsid w:val="006F3510"/>
    <w:rsid w:val="006F6CC2"/>
    <w:rsid w:val="00702338"/>
    <w:rsid w:val="00705D17"/>
    <w:rsid w:val="00710E72"/>
    <w:rsid w:val="00715558"/>
    <w:rsid w:val="0072324C"/>
    <w:rsid w:val="00730ADA"/>
    <w:rsid w:val="00731B84"/>
    <w:rsid w:val="00733D16"/>
    <w:rsid w:val="007370CA"/>
    <w:rsid w:val="00742701"/>
    <w:rsid w:val="00743E4B"/>
    <w:rsid w:val="007457A7"/>
    <w:rsid w:val="007473E1"/>
    <w:rsid w:val="00747D97"/>
    <w:rsid w:val="00753575"/>
    <w:rsid w:val="00757C59"/>
    <w:rsid w:val="0076210A"/>
    <w:rsid w:val="00763E4B"/>
    <w:rsid w:val="007673A9"/>
    <w:rsid w:val="00770D48"/>
    <w:rsid w:val="0077457F"/>
    <w:rsid w:val="00774ABE"/>
    <w:rsid w:val="0077794E"/>
    <w:rsid w:val="007811AC"/>
    <w:rsid w:val="007817A5"/>
    <w:rsid w:val="00784727"/>
    <w:rsid w:val="00796791"/>
    <w:rsid w:val="007A4EB5"/>
    <w:rsid w:val="007A5015"/>
    <w:rsid w:val="007B56B5"/>
    <w:rsid w:val="007B5C4B"/>
    <w:rsid w:val="007B6460"/>
    <w:rsid w:val="007D590D"/>
    <w:rsid w:val="007D63B7"/>
    <w:rsid w:val="007F0720"/>
    <w:rsid w:val="007F0CE6"/>
    <w:rsid w:val="007F2CE9"/>
    <w:rsid w:val="007F72FE"/>
    <w:rsid w:val="0081061C"/>
    <w:rsid w:val="00812663"/>
    <w:rsid w:val="008149D2"/>
    <w:rsid w:val="00816EAF"/>
    <w:rsid w:val="00825DEA"/>
    <w:rsid w:val="00827CAF"/>
    <w:rsid w:val="00831BF6"/>
    <w:rsid w:val="00833661"/>
    <w:rsid w:val="008441FB"/>
    <w:rsid w:val="0085069C"/>
    <w:rsid w:val="008576EC"/>
    <w:rsid w:val="008611DF"/>
    <w:rsid w:val="0086356C"/>
    <w:rsid w:val="0086386F"/>
    <w:rsid w:val="00873C22"/>
    <w:rsid w:val="008744CA"/>
    <w:rsid w:val="00880061"/>
    <w:rsid w:val="00880DF8"/>
    <w:rsid w:val="00882BE2"/>
    <w:rsid w:val="00884AB7"/>
    <w:rsid w:val="00885EA5"/>
    <w:rsid w:val="00887413"/>
    <w:rsid w:val="0089150C"/>
    <w:rsid w:val="00891C91"/>
    <w:rsid w:val="0089305D"/>
    <w:rsid w:val="00893ED0"/>
    <w:rsid w:val="008947D9"/>
    <w:rsid w:val="008A1711"/>
    <w:rsid w:val="008A2867"/>
    <w:rsid w:val="008A28CA"/>
    <w:rsid w:val="008A58B9"/>
    <w:rsid w:val="008B27D9"/>
    <w:rsid w:val="008B3F6C"/>
    <w:rsid w:val="008B5EB2"/>
    <w:rsid w:val="008C0B1A"/>
    <w:rsid w:val="008C2F53"/>
    <w:rsid w:val="008C310F"/>
    <w:rsid w:val="008C368A"/>
    <w:rsid w:val="008C3738"/>
    <w:rsid w:val="008C4A27"/>
    <w:rsid w:val="008C7A04"/>
    <w:rsid w:val="008D361F"/>
    <w:rsid w:val="008D5113"/>
    <w:rsid w:val="008D54FE"/>
    <w:rsid w:val="008D595E"/>
    <w:rsid w:val="008E134F"/>
    <w:rsid w:val="008E6DFD"/>
    <w:rsid w:val="008F22D6"/>
    <w:rsid w:val="008F540D"/>
    <w:rsid w:val="008F5BFD"/>
    <w:rsid w:val="00900EEE"/>
    <w:rsid w:val="00903C58"/>
    <w:rsid w:val="009048DE"/>
    <w:rsid w:val="0090515A"/>
    <w:rsid w:val="009058A3"/>
    <w:rsid w:val="00906826"/>
    <w:rsid w:val="00911A9F"/>
    <w:rsid w:val="009148FC"/>
    <w:rsid w:val="009154C7"/>
    <w:rsid w:val="0092032A"/>
    <w:rsid w:val="0092744D"/>
    <w:rsid w:val="009316A6"/>
    <w:rsid w:val="00931B26"/>
    <w:rsid w:val="00931EED"/>
    <w:rsid w:val="00936272"/>
    <w:rsid w:val="00943D4C"/>
    <w:rsid w:val="00944093"/>
    <w:rsid w:val="009455D4"/>
    <w:rsid w:val="0095219C"/>
    <w:rsid w:val="0095358F"/>
    <w:rsid w:val="00957FBA"/>
    <w:rsid w:val="00975062"/>
    <w:rsid w:val="009751D8"/>
    <w:rsid w:val="009761FC"/>
    <w:rsid w:val="00981273"/>
    <w:rsid w:val="0098582E"/>
    <w:rsid w:val="00990F26"/>
    <w:rsid w:val="00991B35"/>
    <w:rsid w:val="00992265"/>
    <w:rsid w:val="00994D89"/>
    <w:rsid w:val="00996750"/>
    <w:rsid w:val="0099689F"/>
    <w:rsid w:val="009A3916"/>
    <w:rsid w:val="009B6AF3"/>
    <w:rsid w:val="009B6D27"/>
    <w:rsid w:val="009B7403"/>
    <w:rsid w:val="009C0022"/>
    <w:rsid w:val="009C0E28"/>
    <w:rsid w:val="009C1CAB"/>
    <w:rsid w:val="009C3BA6"/>
    <w:rsid w:val="009D25F4"/>
    <w:rsid w:val="009D70AB"/>
    <w:rsid w:val="009D75F3"/>
    <w:rsid w:val="009D76C5"/>
    <w:rsid w:val="009E3986"/>
    <w:rsid w:val="009E3D39"/>
    <w:rsid w:val="009E527D"/>
    <w:rsid w:val="009E5FD3"/>
    <w:rsid w:val="009F1C74"/>
    <w:rsid w:val="009F552A"/>
    <w:rsid w:val="00A0642E"/>
    <w:rsid w:val="00A072BF"/>
    <w:rsid w:val="00A110F0"/>
    <w:rsid w:val="00A11F10"/>
    <w:rsid w:val="00A17C4B"/>
    <w:rsid w:val="00A24E62"/>
    <w:rsid w:val="00A256F9"/>
    <w:rsid w:val="00A3587D"/>
    <w:rsid w:val="00A36910"/>
    <w:rsid w:val="00A37EC6"/>
    <w:rsid w:val="00A4013F"/>
    <w:rsid w:val="00A4191A"/>
    <w:rsid w:val="00A508BE"/>
    <w:rsid w:val="00A51802"/>
    <w:rsid w:val="00A52FFD"/>
    <w:rsid w:val="00A61DEE"/>
    <w:rsid w:val="00A702E6"/>
    <w:rsid w:val="00A70534"/>
    <w:rsid w:val="00A71194"/>
    <w:rsid w:val="00A71CBB"/>
    <w:rsid w:val="00A7468B"/>
    <w:rsid w:val="00A74E16"/>
    <w:rsid w:val="00A7548B"/>
    <w:rsid w:val="00A773B8"/>
    <w:rsid w:val="00A82E31"/>
    <w:rsid w:val="00A83CFA"/>
    <w:rsid w:val="00A9013B"/>
    <w:rsid w:val="00AA1D7B"/>
    <w:rsid w:val="00AA3191"/>
    <w:rsid w:val="00AA3D79"/>
    <w:rsid w:val="00AA59B7"/>
    <w:rsid w:val="00AA6445"/>
    <w:rsid w:val="00AA6CAC"/>
    <w:rsid w:val="00AB23E9"/>
    <w:rsid w:val="00AB3353"/>
    <w:rsid w:val="00AB3621"/>
    <w:rsid w:val="00AB7F02"/>
    <w:rsid w:val="00AC259F"/>
    <w:rsid w:val="00AD13EA"/>
    <w:rsid w:val="00AD1DB7"/>
    <w:rsid w:val="00AF0B3B"/>
    <w:rsid w:val="00B06B38"/>
    <w:rsid w:val="00B07EAA"/>
    <w:rsid w:val="00B11534"/>
    <w:rsid w:val="00B13387"/>
    <w:rsid w:val="00B15DDB"/>
    <w:rsid w:val="00B17513"/>
    <w:rsid w:val="00B21E72"/>
    <w:rsid w:val="00B24BE2"/>
    <w:rsid w:val="00B2518A"/>
    <w:rsid w:val="00B255D4"/>
    <w:rsid w:val="00B27455"/>
    <w:rsid w:val="00B3259F"/>
    <w:rsid w:val="00B33192"/>
    <w:rsid w:val="00B33F90"/>
    <w:rsid w:val="00B34CA6"/>
    <w:rsid w:val="00B35A10"/>
    <w:rsid w:val="00B40DCE"/>
    <w:rsid w:val="00B50B72"/>
    <w:rsid w:val="00B523F1"/>
    <w:rsid w:val="00B52A94"/>
    <w:rsid w:val="00B53667"/>
    <w:rsid w:val="00B56848"/>
    <w:rsid w:val="00B65C3C"/>
    <w:rsid w:val="00B75852"/>
    <w:rsid w:val="00B778FC"/>
    <w:rsid w:val="00B77E56"/>
    <w:rsid w:val="00B803CD"/>
    <w:rsid w:val="00B819B7"/>
    <w:rsid w:val="00B85A01"/>
    <w:rsid w:val="00B91F35"/>
    <w:rsid w:val="00B92198"/>
    <w:rsid w:val="00B95914"/>
    <w:rsid w:val="00B97426"/>
    <w:rsid w:val="00B976DB"/>
    <w:rsid w:val="00BA17F2"/>
    <w:rsid w:val="00BA2E58"/>
    <w:rsid w:val="00BB18AA"/>
    <w:rsid w:val="00BB1CD3"/>
    <w:rsid w:val="00BC5C82"/>
    <w:rsid w:val="00BC6BD0"/>
    <w:rsid w:val="00BD0E24"/>
    <w:rsid w:val="00BD0F92"/>
    <w:rsid w:val="00BD218D"/>
    <w:rsid w:val="00BE18E4"/>
    <w:rsid w:val="00BE2E40"/>
    <w:rsid w:val="00BE7B1B"/>
    <w:rsid w:val="00BE7D16"/>
    <w:rsid w:val="00BF0F5E"/>
    <w:rsid w:val="00BF4DBA"/>
    <w:rsid w:val="00BF766C"/>
    <w:rsid w:val="00C030B6"/>
    <w:rsid w:val="00C03916"/>
    <w:rsid w:val="00C105E4"/>
    <w:rsid w:val="00C135CA"/>
    <w:rsid w:val="00C13991"/>
    <w:rsid w:val="00C165C3"/>
    <w:rsid w:val="00C201FB"/>
    <w:rsid w:val="00C255D9"/>
    <w:rsid w:val="00C27C45"/>
    <w:rsid w:val="00C30238"/>
    <w:rsid w:val="00C323B9"/>
    <w:rsid w:val="00C328CB"/>
    <w:rsid w:val="00C36427"/>
    <w:rsid w:val="00C422CF"/>
    <w:rsid w:val="00C44FCD"/>
    <w:rsid w:val="00C45877"/>
    <w:rsid w:val="00C53CE4"/>
    <w:rsid w:val="00C57AD2"/>
    <w:rsid w:val="00C60933"/>
    <w:rsid w:val="00C642C8"/>
    <w:rsid w:val="00C670A1"/>
    <w:rsid w:val="00C755B4"/>
    <w:rsid w:val="00C85F0E"/>
    <w:rsid w:val="00C8607E"/>
    <w:rsid w:val="00C87BCD"/>
    <w:rsid w:val="00C90CC9"/>
    <w:rsid w:val="00C90D29"/>
    <w:rsid w:val="00C944D3"/>
    <w:rsid w:val="00C9600E"/>
    <w:rsid w:val="00C969F9"/>
    <w:rsid w:val="00CA4068"/>
    <w:rsid w:val="00CB043A"/>
    <w:rsid w:val="00CB12EE"/>
    <w:rsid w:val="00CC37AC"/>
    <w:rsid w:val="00CC4A94"/>
    <w:rsid w:val="00CD2099"/>
    <w:rsid w:val="00CD3EAB"/>
    <w:rsid w:val="00CD5A55"/>
    <w:rsid w:val="00CE504B"/>
    <w:rsid w:val="00CF1CBF"/>
    <w:rsid w:val="00CF41A4"/>
    <w:rsid w:val="00CF4D92"/>
    <w:rsid w:val="00D02DCC"/>
    <w:rsid w:val="00D1023A"/>
    <w:rsid w:val="00D1312B"/>
    <w:rsid w:val="00D14404"/>
    <w:rsid w:val="00D21361"/>
    <w:rsid w:val="00D21F95"/>
    <w:rsid w:val="00D22591"/>
    <w:rsid w:val="00D22597"/>
    <w:rsid w:val="00D2268F"/>
    <w:rsid w:val="00D245AF"/>
    <w:rsid w:val="00D2559A"/>
    <w:rsid w:val="00D26CAB"/>
    <w:rsid w:val="00D31102"/>
    <w:rsid w:val="00D34ED8"/>
    <w:rsid w:val="00D51601"/>
    <w:rsid w:val="00D5203D"/>
    <w:rsid w:val="00D60444"/>
    <w:rsid w:val="00D615B1"/>
    <w:rsid w:val="00D66F02"/>
    <w:rsid w:val="00D67BAD"/>
    <w:rsid w:val="00D70A1C"/>
    <w:rsid w:val="00D86109"/>
    <w:rsid w:val="00D93093"/>
    <w:rsid w:val="00DA0FBD"/>
    <w:rsid w:val="00DA2705"/>
    <w:rsid w:val="00DA6CF5"/>
    <w:rsid w:val="00DC0DF3"/>
    <w:rsid w:val="00DC1428"/>
    <w:rsid w:val="00DD4458"/>
    <w:rsid w:val="00DE051D"/>
    <w:rsid w:val="00DE3FFE"/>
    <w:rsid w:val="00DE4CEF"/>
    <w:rsid w:val="00DE6532"/>
    <w:rsid w:val="00E06B7A"/>
    <w:rsid w:val="00E06D77"/>
    <w:rsid w:val="00E102AA"/>
    <w:rsid w:val="00E13256"/>
    <w:rsid w:val="00E17721"/>
    <w:rsid w:val="00E25CFB"/>
    <w:rsid w:val="00E26F33"/>
    <w:rsid w:val="00E32540"/>
    <w:rsid w:val="00E3434C"/>
    <w:rsid w:val="00E3487B"/>
    <w:rsid w:val="00E352CC"/>
    <w:rsid w:val="00E3776A"/>
    <w:rsid w:val="00E42DDC"/>
    <w:rsid w:val="00E565DA"/>
    <w:rsid w:val="00E5700A"/>
    <w:rsid w:val="00E6249C"/>
    <w:rsid w:val="00E64CF0"/>
    <w:rsid w:val="00E66CD6"/>
    <w:rsid w:val="00E72B80"/>
    <w:rsid w:val="00E73953"/>
    <w:rsid w:val="00E75661"/>
    <w:rsid w:val="00E75978"/>
    <w:rsid w:val="00E834C1"/>
    <w:rsid w:val="00E84333"/>
    <w:rsid w:val="00E91ACF"/>
    <w:rsid w:val="00E96215"/>
    <w:rsid w:val="00E96575"/>
    <w:rsid w:val="00E97665"/>
    <w:rsid w:val="00EA5D03"/>
    <w:rsid w:val="00EA61D3"/>
    <w:rsid w:val="00EA7E03"/>
    <w:rsid w:val="00EB2931"/>
    <w:rsid w:val="00EB338A"/>
    <w:rsid w:val="00EB3754"/>
    <w:rsid w:val="00EC0A20"/>
    <w:rsid w:val="00ED50BF"/>
    <w:rsid w:val="00ED529F"/>
    <w:rsid w:val="00ED61AF"/>
    <w:rsid w:val="00EE5AE0"/>
    <w:rsid w:val="00EE5CC7"/>
    <w:rsid w:val="00EF21F6"/>
    <w:rsid w:val="00EF2B69"/>
    <w:rsid w:val="00EF5223"/>
    <w:rsid w:val="00EF5F56"/>
    <w:rsid w:val="00EF75E0"/>
    <w:rsid w:val="00F13822"/>
    <w:rsid w:val="00F15F42"/>
    <w:rsid w:val="00F27ADE"/>
    <w:rsid w:val="00F333FA"/>
    <w:rsid w:val="00F34E17"/>
    <w:rsid w:val="00F40CD7"/>
    <w:rsid w:val="00F43F22"/>
    <w:rsid w:val="00F45FEB"/>
    <w:rsid w:val="00F52151"/>
    <w:rsid w:val="00F5404B"/>
    <w:rsid w:val="00F55139"/>
    <w:rsid w:val="00F55396"/>
    <w:rsid w:val="00F627F2"/>
    <w:rsid w:val="00F63D89"/>
    <w:rsid w:val="00F64B18"/>
    <w:rsid w:val="00F74B75"/>
    <w:rsid w:val="00F8222F"/>
    <w:rsid w:val="00F9502C"/>
    <w:rsid w:val="00FA1DCC"/>
    <w:rsid w:val="00FA37FE"/>
    <w:rsid w:val="00FA534F"/>
    <w:rsid w:val="00FB06EE"/>
    <w:rsid w:val="00FB07B0"/>
    <w:rsid w:val="00FB0B14"/>
    <w:rsid w:val="00FB3CF9"/>
    <w:rsid w:val="00FB7197"/>
    <w:rsid w:val="00FC4D94"/>
    <w:rsid w:val="00FC6B9C"/>
    <w:rsid w:val="00FC73B5"/>
    <w:rsid w:val="00FC79F9"/>
    <w:rsid w:val="00FC7E01"/>
    <w:rsid w:val="00FD1CB3"/>
    <w:rsid w:val="00FD2950"/>
    <w:rsid w:val="00FE493C"/>
    <w:rsid w:val="00FF10D0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E84D9EE"/>
  <w15:chartTrackingRefBased/>
  <w15:docId w15:val="{C9C3C125-1A7E-4C68-828B-F09BB83A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3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C54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5419"/>
    <w:pPr>
      <w:tabs>
        <w:tab w:val="center" w:pos="4153"/>
        <w:tab w:val="right" w:pos="8306"/>
      </w:tabs>
    </w:pPr>
  </w:style>
  <w:style w:type="character" w:styleId="Hyperlink">
    <w:name w:val="Hyperlink"/>
    <w:rsid w:val="000D33E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51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51A62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6FE"/>
    <w:pPr>
      <w:pBdr>
        <w:bottom w:val="single" w:sz="4" w:space="4" w:color="A6A6A6"/>
      </w:pBdr>
      <w:spacing w:before="200" w:after="280"/>
      <w:ind w:right="567"/>
    </w:pPr>
    <w:rPr>
      <w:bCs/>
      <w:iCs/>
      <w:color w:val="404040"/>
    </w:rPr>
  </w:style>
  <w:style w:type="character" w:customStyle="1" w:styleId="IntenseQuoteChar">
    <w:name w:val="Intense Quote Char"/>
    <w:link w:val="IntenseQuote"/>
    <w:uiPriority w:val="30"/>
    <w:rsid w:val="000816FE"/>
    <w:rPr>
      <w:rFonts w:ascii="Arial" w:hAnsi="Arial" w:cs="Arial"/>
      <w:bCs/>
      <w:iCs/>
      <w:color w:val="40404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6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usiness@castlepoint.gov.uk" TargetMode="External"/><Relationship Id="rId18" Type="http://schemas.openxmlformats.org/officeDocument/2006/relationships/hyperlink" Target="mailto:business@castlepoint.gov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castlepoint.gov.uk/business-support-and-regeneration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414406E26374DA8D8ED865AE789AA" ma:contentTypeVersion="13" ma:contentTypeDescription="Create a new document." ma:contentTypeScope="" ma:versionID="04f9a8bb2e25a20d788ed6ecdd9bfadf">
  <xsd:schema xmlns:xsd="http://www.w3.org/2001/XMLSchema" xmlns:xs="http://www.w3.org/2001/XMLSchema" xmlns:p="http://schemas.microsoft.com/office/2006/metadata/properties" xmlns:ns3="b396cd5c-6f5c-4bfe-ac13-b4cabb34cf8c" xmlns:ns4="9c0985ea-c55c-488f-94bc-5211006b03c3" targetNamespace="http://schemas.microsoft.com/office/2006/metadata/properties" ma:root="true" ma:fieldsID="7e2827d4df82845e12a465b9326ccf4a" ns3:_="" ns4:_="">
    <xsd:import namespace="b396cd5c-6f5c-4bfe-ac13-b4cabb34cf8c"/>
    <xsd:import namespace="9c0985ea-c55c-488f-94bc-5211006b03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6cd5c-6f5c-4bfe-ac13-b4cabb34cf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985ea-c55c-488f-94bc-5211006b0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7FD6D2-BE33-4ED7-9471-9F4989A382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63113B-4761-4817-B9DB-F0C1AADD4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6cd5c-6f5c-4bfe-ac13-b4cabb34cf8c"/>
    <ds:schemaRef ds:uri="9c0985ea-c55c-488f-94bc-5211006b0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EC1C56-3F7E-4AD9-91C1-F58882E91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7C6570-56EC-41AE-82EF-FD787F605F60}">
  <ds:schemaRefs>
    <ds:schemaRef ds:uri="http://purl.org/dc/elements/1.1/"/>
    <ds:schemaRef ds:uri="http://schemas.microsoft.com/office/2006/metadata/properties"/>
    <ds:schemaRef ds:uri="9c0985ea-c55c-488f-94bc-5211006b03c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396cd5c-6f5c-4bfe-ac13-b4cabb34cf8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429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MAYOR’S AWARD</vt:lpstr>
    </vt:vector>
  </TitlesOfParts>
  <Company>CPBC</Company>
  <LinksUpToDate>false</LinksUpToDate>
  <CharactersWithSpaces>3230</CharactersWithSpaces>
  <SharedDoc>false</SharedDoc>
  <HLinks>
    <vt:vector size="6" baseType="variant">
      <vt:variant>
        <vt:i4>5963829</vt:i4>
      </vt:variant>
      <vt:variant>
        <vt:i4>0</vt:i4>
      </vt:variant>
      <vt:variant>
        <vt:i4>0</vt:i4>
      </vt:variant>
      <vt:variant>
        <vt:i4>5</vt:i4>
      </vt:variant>
      <vt:variant>
        <vt:lpwstr>mailto:business@castlepoint.gov.uk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MAYOR’S AWARD</dc:title>
  <dc:subject/>
  <dc:creator>regentemp</dc:creator>
  <cp:keywords/>
  <cp:lastModifiedBy>Billy Masters</cp:lastModifiedBy>
  <cp:revision>5</cp:revision>
  <cp:lastPrinted>2017-10-19T12:47:00Z</cp:lastPrinted>
  <dcterms:created xsi:type="dcterms:W3CDTF">2023-10-16T11:18:00Z</dcterms:created>
  <dcterms:modified xsi:type="dcterms:W3CDTF">2023-10-24T09:33:00Z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0x010100484414406E26374DA8D8ED865AE789AA</vt:lpwstr>
  </property>
</Properties>
</file>